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C841" w14:textId="436563B3" w:rsidR="00576BF9" w:rsidRDefault="00A80EE7" w:rsidP="00D90A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5504114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 และ</w:t>
      </w:r>
      <w:r w:rsidR="00D90A9C" w:rsidRPr="00D90A9C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</w:p>
    <w:p w14:paraId="4E4B1916" w14:textId="4999EEC1" w:rsidR="00D90A9C" w:rsidRDefault="00D90A9C" w:rsidP="00D90A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โครงการภายใต้ความร่วมมือไทย-สหรัฐ ด้านสาธารณสุข</w:t>
      </w:r>
      <w:bookmarkEnd w:id="0"/>
    </w:p>
    <w:p w14:paraId="0C5A0F6E" w14:textId="760E9A44" w:rsidR="00D90A9C" w:rsidRDefault="00D90A9C" w:rsidP="00D90A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2836"/>
        <w:gridCol w:w="2693"/>
        <w:gridCol w:w="2126"/>
        <w:gridCol w:w="2410"/>
      </w:tblGrid>
      <w:tr w:rsidR="00C27953" w14:paraId="787675FC" w14:textId="0A5CEA43" w:rsidTr="00DD1163">
        <w:trPr>
          <w:tblHeader/>
        </w:trPr>
        <w:tc>
          <w:tcPr>
            <w:tcW w:w="2836" w:type="dxa"/>
          </w:tcPr>
          <w:p w14:paraId="3F4569E7" w14:textId="4C3D8BDA" w:rsidR="00C27953" w:rsidRDefault="00C27953" w:rsidP="00D90A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กิจกรรม/รายงาน</w:t>
            </w:r>
          </w:p>
        </w:tc>
        <w:tc>
          <w:tcPr>
            <w:tcW w:w="2693" w:type="dxa"/>
          </w:tcPr>
          <w:p w14:paraId="64FC93FD" w14:textId="0380F999" w:rsidR="00C27953" w:rsidRDefault="00C27953" w:rsidP="00D90A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Timeframe</w:t>
            </w:r>
          </w:p>
        </w:tc>
        <w:tc>
          <w:tcPr>
            <w:tcW w:w="2126" w:type="dxa"/>
          </w:tcPr>
          <w:p w14:paraId="48C63F48" w14:textId="7763B560" w:rsidR="00C27953" w:rsidRDefault="00C27953" w:rsidP="00D90A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</w:t>
            </w:r>
          </w:p>
        </w:tc>
        <w:tc>
          <w:tcPr>
            <w:tcW w:w="2410" w:type="dxa"/>
          </w:tcPr>
          <w:p w14:paraId="2993C2E4" w14:textId="01921A6D" w:rsidR="00C27953" w:rsidRDefault="00C27953" w:rsidP="00D90A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17287" w14:paraId="4DD3348E" w14:textId="77777777" w:rsidTr="00DD1163">
        <w:trPr>
          <w:trHeight w:val="1372"/>
        </w:trPr>
        <w:tc>
          <w:tcPr>
            <w:tcW w:w="2836" w:type="dxa"/>
          </w:tcPr>
          <w:p w14:paraId="3218C7DF" w14:textId="0F5B62F7" w:rsidR="00060DA6" w:rsidRPr="00060DA6" w:rsidRDefault="005F0903" w:rsidP="00060DA6">
            <w:pPr>
              <w:pStyle w:val="a4"/>
              <w:ind w:left="3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D1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7287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แจ้งงบประมาณที่คาดว่าจะได้รับ</w:t>
            </w:r>
            <w:r w:rsidR="00060DA6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ไปยัง</w:t>
            </w:r>
            <w:r w:rsidR="0051728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060DA6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รับทราบเพื่อเตรียมเขียนโครงการภาไทย</w:t>
            </w:r>
          </w:p>
        </w:tc>
        <w:tc>
          <w:tcPr>
            <w:tcW w:w="2693" w:type="dxa"/>
          </w:tcPr>
          <w:p w14:paraId="7BB881C3" w14:textId="5CC74F62" w:rsidR="00517287" w:rsidRPr="00060DA6" w:rsidRDefault="00517287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</w:t>
            </w:r>
          </w:p>
        </w:tc>
        <w:tc>
          <w:tcPr>
            <w:tcW w:w="2126" w:type="dxa"/>
          </w:tcPr>
          <w:p w14:paraId="7057082E" w14:textId="148C4AC7" w:rsidR="00517287" w:rsidRPr="007422F1" w:rsidRDefault="00F43FEA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55E1ADBE" w14:textId="023FEC47" w:rsidR="00517287" w:rsidRPr="007422F1" w:rsidRDefault="00517287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ได้รายละเอียดงบประมาณจาก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TUC</w:t>
            </w:r>
          </w:p>
        </w:tc>
      </w:tr>
      <w:tr w:rsidR="00517287" w14:paraId="12017389" w14:textId="77777777" w:rsidTr="00DD1163">
        <w:trPr>
          <w:trHeight w:val="914"/>
        </w:trPr>
        <w:tc>
          <w:tcPr>
            <w:tcW w:w="2836" w:type="dxa"/>
          </w:tcPr>
          <w:p w14:paraId="7B593194" w14:textId="3FF0479E" w:rsidR="00517287" w:rsidRPr="00517287" w:rsidRDefault="005F0903" w:rsidP="005F090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DD1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17287" w:rsidRPr="005F09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 </w:t>
            </w:r>
            <w:r w:rsidR="00517287" w:rsidRPr="005F0903">
              <w:rPr>
                <w:rFonts w:ascii="TH SarabunPSK" w:hAnsi="TH SarabunPSK" w:cs="TH SarabunPSK"/>
                <w:sz w:val="32"/>
                <w:szCs w:val="32"/>
              </w:rPr>
              <w:t xml:space="preserve">NOA </w:t>
            </w:r>
            <w:r w:rsidR="00517287" w:rsidRPr="005F090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แล้ว </w:t>
            </w:r>
            <w:r w:rsidR="00517287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แจ้งโครงการรับทราบงบประมาณที่ได้รับจริง</w:t>
            </w:r>
          </w:p>
        </w:tc>
        <w:tc>
          <w:tcPr>
            <w:tcW w:w="2693" w:type="dxa"/>
          </w:tcPr>
          <w:p w14:paraId="27CFE3AB" w14:textId="2FF112B2" w:rsidR="00517287" w:rsidRPr="00060DA6" w:rsidRDefault="00517287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</w:p>
        </w:tc>
        <w:tc>
          <w:tcPr>
            <w:tcW w:w="2126" w:type="dxa"/>
          </w:tcPr>
          <w:p w14:paraId="6D5DD5FC" w14:textId="651D716F" w:rsidR="00517287" w:rsidRPr="007422F1" w:rsidRDefault="00F43FEA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410" w:type="dxa"/>
          </w:tcPr>
          <w:p w14:paraId="43E70D99" w14:textId="0A640B3E" w:rsidR="00517287" w:rsidRPr="005F0903" w:rsidRDefault="005F090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ได้รายละเอียดงบประมาณจาก </w:t>
            </w:r>
            <w:r w:rsidR="00F43FEA">
              <w:rPr>
                <w:rFonts w:ascii="TH SarabunPSK" w:hAnsi="TH SarabunPSK" w:cs="TH SarabunPSK"/>
                <w:sz w:val="32"/>
                <w:szCs w:val="32"/>
              </w:rPr>
              <w:t>OGS</w:t>
            </w:r>
          </w:p>
        </w:tc>
      </w:tr>
      <w:tr w:rsidR="00C27953" w14:paraId="7E736EE1" w14:textId="24A8614C" w:rsidTr="00DD1163">
        <w:trPr>
          <w:trHeight w:val="2030"/>
        </w:trPr>
        <w:tc>
          <w:tcPr>
            <w:tcW w:w="2836" w:type="dxa"/>
          </w:tcPr>
          <w:p w14:paraId="739933AA" w14:textId="4BD412C3" w:rsidR="00C27953" w:rsidRPr="007422F1" w:rsidRDefault="005F090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2795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27953" w:rsidRPr="007422F1">
              <w:rPr>
                <w:rFonts w:ascii="TH SarabunPSK" w:hAnsi="TH SarabunPSK" w:cs="TH SarabunPSK"/>
                <w:sz w:val="32"/>
                <w:szCs w:val="32"/>
              </w:rPr>
              <w:t>PIR</w:t>
            </w:r>
          </w:p>
        </w:tc>
        <w:tc>
          <w:tcPr>
            <w:tcW w:w="2693" w:type="dxa"/>
          </w:tcPr>
          <w:p w14:paraId="575FE8FB" w14:textId="47A26B74" w:rsidR="00C27953" w:rsidRPr="00060DA6" w:rsidRDefault="00C27953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ทุกไตรมาส</w:t>
            </w:r>
          </w:p>
        </w:tc>
        <w:tc>
          <w:tcPr>
            <w:tcW w:w="2126" w:type="dxa"/>
          </w:tcPr>
          <w:p w14:paraId="1579D880" w14:textId="3290F398" w:rsidR="00C27953" w:rsidRPr="007422F1" w:rsidRDefault="00C2795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 w:rsidR="00EE2F04">
              <w:rPr>
                <w:rFonts w:ascii="TH SarabunPSK" w:hAnsi="TH SarabunPSK" w:cs="TH SarabunPSK" w:hint="cs"/>
                <w:sz w:val="32"/>
                <w:szCs w:val="32"/>
                <w:cs/>
              </w:rPr>
              <w:t>โหลด</w:t>
            </w:r>
            <w:r w:rsidR="00145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ฟอร์ม จาก </w:t>
            </w:r>
            <w:r w:rsidR="00EE2F04">
              <w:rPr>
                <w:rFonts w:ascii="TH SarabunPSK" w:hAnsi="TH SarabunPSK" w:cs="TH SarabunPSK"/>
                <w:sz w:val="32"/>
                <w:szCs w:val="32"/>
              </w:rPr>
              <w:t>Website MoPH-TUC Coordinating Unit</w:t>
            </w:r>
          </w:p>
        </w:tc>
        <w:tc>
          <w:tcPr>
            <w:tcW w:w="2410" w:type="dxa"/>
          </w:tcPr>
          <w:p w14:paraId="6AA96A7D" w14:textId="2D746490" w:rsidR="00C27953" w:rsidRPr="007422F1" w:rsidRDefault="00C27953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953" w14:paraId="19857BA4" w14:textId="00671B00" w:rsidTr="00DD1163">
        <w:trPr>
          <w:trHeight w:val="2339"/>
        </w:trPr>
        <w:tc>
          <w:tcPr>
            <w:tcW w:w="2836" w:type="dxa"/>
          </w:tcPr>
          <w:p w14:paraId="2D719969" w14:textId="420CC3B1" w:rsidR="00C27953" w:rsidRPr="007422F1" w:rsidRDefault="005F090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2795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27953" w:rsidRPr="007422F1">
              <w:rPr>
                <w:rFonts w:ascii="TH SarabunPSK" w:hAnsi="TH SarabunPSK" w:cs="TH SarabunPSK"/>
                <w:sz w:val="32"/>
                <w:szCs w:val="32"/>
              </w:rPr>
              <w:t>OMS</w:t>
            </w:r>
          </w:p>
        </w:tc>
        <w:tc>
          <w:tcPr>
            <w:tcW w:w="2693" w:type="dxa"/>
          </w:tcPr>
          <w:p w14:paraId="7A172BBB" w14:textId="32EFF783" w:rsidR="00C27953" w:rsidRPr="00060DA6" w:rsidRDefault="00C27953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ทุกครั้งที่มีการเปลี่ยนแปลง/อย่างน้อยเดือนละครั้ง</w:t>
            </w:r>
          </w:p>
        </w:tc>
        <w:tc>
          <w:tcPr>
            <w:tcW w:w="2126" w:type="dxa"/>
          </w:tcPr>
          <w:p w14:paraId="65F595EC" w14:textId="2762ABAA" w:rsidR="00C27953" w:rsidRPr="007422F1" w:rsidRDefault="00C2795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OMS online</w:t>
            </w:r>
          </w:p>
        </w:tc>
        <w:tc>
          <w:tcPr>
            <w:tcW w:w="2410" w:type="dxa"/>
          </w:tcPr>
          <w:p w14:paraId="0E837D75" w14:textId="1E2B7DC6" w:rsidR="00C27953" w:rsidRDefault="00EE2F04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เพื่อประกอบการรายงานงบกระทบยอดประจำเดือน หรือ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PIR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Drawdown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หลังจากยกเลิกการใช้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CoAg Fin</w:t>
            </w:r>
          </w:p>
        </w:tc>
      </w:tr>
      <w:tr w:rsidR="00C27953" w14:paraId="5EBE7C66" w14:textId="6570BCA8" w:rsidTr="00DD1163">
        <w:trPr>
          <w:trHeight w:val="1718"/>
        </w:trPr>
        <w:tc>
          <w:tcPr>
            <w:tcW w:w="2836" w:type="dxa"/>
          </w:tcPr>
          <w:p w14:paraId="30E5148D" w14:textId="3563E090" w:rsidR="00C27953" w:rsidRPr="007422F1" w:rsidRDefault="005F090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2795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27953" w:rsidRPr="007422F1">
              <w:rPr>
                <w:rFonts w:ascii="TH SarabunPSK" w:hAnsi="TH SarabunPSK" w:cs="TH SarabunPSK"/>
                <w:sz w:val="32"/>
                <w:szCs w:val="32"/>
              </w:rPr>
              <w:t>CoAg</w:t>
            </w:r>
            <w:r w:rsidR="00A80E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7953" w:rsidRPr="007422F1">
              <w:rPr>
                <w:rFonts w:ascii="TH SarabunPSK" w:hAnsi="TH SarabunPSK" w:cs="TH SarabunPSK"/>
                <w:sz w:val="32"/>
                <w:szCs w:val="32"/>
              </w:rPr>
              <w:t>Fin</w:t>
            </w:r>
          </w:p>
        </w:tc>
        <w:tc>
          <w:tcPr>
            <w:tcW w:w="2693" w:type="dxa"/>
          </w:tcPr>
          <w:p w14:paraId="5F52341F" w14:textId="0CE04E3A" w:rsidR="00C27953" w:rsidRPr="00060DA6" w:rsidRDefault="00C27953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ทุกครั้งที่มีการเปลี่ยนแปลง/อย่างน้อยเดือนละครั้ง</w:t>
            </w:r>
          </w:p>
        </w:tc>
        <w:tc>
          <w:tcPr>
            <w:tcW w:w="2126" w:type="dxa"/>
          </w:tcPr>
          <w:p w14:paraId="6FA66D5D" w14:textId="77777777" w:rsidR="00C27953" w:rsidRPr="007422F1" w:rsidRDefault="00C2795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102685B" w14:textId="3971C062" w:rsidR="00C27953" w:rsidRPr="007422F1" w:rsidRDefault="00EE2F04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เพื่อประกอบการรายงานงบกระทบยอดประจำเดือน หรือ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PIR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Drawdown</w:t>
            </w:r>
          </w:p>
        </w:tc>
      </w:tr>
      <w:tr w:rsidR="00C27953" w14:paraId="3B6FEC26" w14:textId="446A499E" w:rsidTr="00DD1163">
        <w:trPr>
          <w:trHeight w:val="2533"/>
        </w:trPr>
        <w:tc>
          <w:tcPr>
            <w:tcW w:w="2836" w:type="dxa"/>
          </w:tcPr>
          <w:p w14:paraId="5FE32661" w14:textId="3265324A" w:rsidR="00C27953" w:rsidRPr="007422F1" w:rsidRDefault="005F0903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27953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27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สรุปรายการรับ-จ่าย ประจำเดือน </w:t>
            </w:r>
          </w:p>
        </w:tc>
        <w:tc>
          <w:tcPr>
            <w:tcW w:w="2693" w:type="dxa"/>
          </w:tcPr>
          <w:p w14:paraId="28443FC4" w14:textId="18C69844" w:rsidR="00C27953" w:rsidRPr="00060DA6" w:rsidRDefault="00C27953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2126" w:type="dxa"/>
          </w:tcPr>
          <w:p w14:paraId="3EAF5158" w14:textId="02F5BEA8" w:rsidR="006B37E0" w:rsidRDefault="00145651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โหลดฟอร์ม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 MoPH-TUC Coordinating Unit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B37E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มีเฉพาะ ส</w:t>
            </w:r>
            <w:r w:rsidR="00EE2F04">
              <w:rPr>
                <w:rFonts w:ascii="TH SarabunPSK" w:hAnsi="TH SarabunPSK" w:cs="TH SarabunPSK" w:hint="cs"/>
                <w:sz w:val="32"/>
                <w:szCs w:val="32"/>
                <w:cs/>
              </w:rPr>
              <w:t>ำนัก</w:t>
            </w:r>
            <w:r w:rsidR="006B37E0"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EE2F04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ลัดกระทรวงสาธารณสุข</w:t>
            </w:r>
          </w:p>
          <w:p w14:paraId="5D4F0497" w14:textId="2F6B225E" w:rsidR="006B37E0" w:rsidRPr="007422F1" w:rsidRDefault="00EE2F04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</w:t>
            </w:r>
            <w:r w:rsidR="006B37E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กรมอื่นตามแต่ละกรม</w:t>
            </w:r>
          </w:p>
        </w:tc>
        <w:tc>
          <w:tcPr>
            <w:tcW w:w="2410" w:type="dxa"/>
          </w:tcPr>
          <w:p w14:paraId="3C971514" w14:textId="556C79D6" w:rsidR="00C27953" w:rsidRPr="007422F1" w:rsidRDefault="00C27953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ส่งกองคลังแต่ละกรม ไม่เกินวันที่ 5 ของทุกเดือน</w:t>
            </w:r>
          </w:p>
        </w:tc>
      </w:tr>
      <w:tr w:rsidR="00C27953" w14:paraId="791969B9" w14:textId="0B108293" w:rsidTr="00DD1163">
        <w:trPr>
          <w:trHeight w:val="920"/>
        </w:trPr>
        <w:tc>
          <w:tcPr>
            <w:tcW w:w="2836" w:type="dxa"/>
          </w:tcPr>
          <w:p w14:paraId="60DD4A8D" w14:textId="7FF8407A" w:rsidR="00C27953" w:rsidRDefault="005F090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</w:t>
            </w:r>
            <w:r w:rsidR="00C2795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D1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2795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รายงานงบกระทบยอด</w:t>
            </w:r>
          </w:p>
        </w:tc>
        <w:tc>
          <w:tcPr>
            <w:tcW w:w="2693" w:type="dxa"/>
          </w:tcPr>
          <w:p w14:paraId="2481EDFF" w14:textId="0BB2CE3D" w:rsidR="00C27953" w:rsidRPr="00060DA6" w:rsidRDefault="00C27953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ทุกสิ้นเดือน</w:t>
            </w:r>
          </w:p>
        </w:tc>
        <w:tc>
          <w:tcPr>
            <w:tcW w:w="2126" w:type="dxa"/>
          </w:tcPr>
          <w:p w14:paraId="27942342" w14:textId="6474B7F9" w:rsidR="00C27953" w:rsidRPr="007422F1" w:rsidRDefault="00145651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โหลดฟอร์ม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 MoPH-TUC Coordinating Unit</w:t>
            </w:r>
          </w:p>
        </w:tc>
        <w:tc>
          <w:tcPr>
            <w:tcW w:w="2410" w:type="dxa"/>
          </w:tcPr>
          <w:p w14:paraId="136E00DF" w14:textId="6A287744" w:rsidR="00C27953" w:rsidRPr="007422F1" w:rsidRDefault="00C27953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7953" w14:paraId="171692B2" w14:textId="7E2418B7" w:rsidTr="00DD1163">
        <w:tc>
          <w:tcPr>
            <w:tcW w:w="2836" w:type="dxa"/>
          </w:tcPr>
          <w:p w14:paraId="6240DF85" w14:textId="6C2C23F0" w:rsidR="00C27953" w:rsidRDefault="005F090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27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C27953">
              <w:rPr>
                <w:rFonts w:ascii="TH SarabunPSK" w:hAnsi="TH SarabunPSK" w:cs="TH SarabunPSK"/>
                <w:sz w:val="32"/>
                <w:szCs w:val="32"/>
              </w:rPr>
              <w:t>Redirection</w:t>
            </w:r>
          </w:p>
        </w:tc>
        <w:tc>
          <w:tcPr>
            <w:tcW w:w="2693" w:type="dxa"/>
          </w:tcPr>
          <w:p w14:paraId="6DCBE454" w14:textId="120FC05B" w:rsidR="00C27953" w:rsidRPr="00060DA6" w:rsidRDefault="00C27953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ตลอด (ถ้ามี)</w:t>
            </w:r>
          </w:p>
        </w:tc>
        <w:tc>
          <w:tcPr>
            <w:tcW w:w="2126" w:type="dxa"/>
          </w:tcPr>
          <w:p w14:paraId="460E9120" w14:textId="2096F969" w:rsidR="00211DBD" w:rsidRDefault="00145651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โหลดฟอร์ม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Website MoPH-TUC Coordinating Unit </w:t>
            </w:r>
            <w:r w:rsidR="00211DBD">
              <w:rPr>
                <w:rFonts w:ascii="TH SarabunPSK" w:hAnsi="TH SarabunPSK" w:cs="TH SarabunPSK"/>
                <w:sz w:val="32"/>
                <w:szCs w:val="32"/>
              </w:rPr>
              <w:t xml:space="preserve">+ OMS </w:t>
            </w:r>
          </w:p>
          <w:p w14:paraId="420363C0" w14:textId="48CC6963" w:rsidR="00C27953" w:rsidRPr="007422F1" w:rsidRDefault="00211DBD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แบบฟอร์มขอ</w:t>
            </w:r>
            <w:r w:rsidR="00780B85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กวาง</w:t>
            </w:r>
          </w:p>
        </w:tc>
        <w:tc>
          <w:tcPr>
            <w:tcW w:w="2410" w:type="dxa"/>
          </w:tcPr>
          <w:p w14:paraId="500D9E63" w14:textId="77777777" w:rsidR="00C27953" w:rsidRDefault="00C2795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หลีกเลี่ยงดำเนินการช่วง ก.ค. และ ส.ค.</w:t>
            </w:r>
          </w:p>
          <w:p w14:paraId="78D21D25" w14:textId="77777777" w:rsidR="00C27953" w:rsidRDefault="00C2795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ยกเว้นที่มีเหตุผลความจำเป็น</w:t>
            </w:r>
          </w:p>
          <w:p w14:paraId="49D51D0A" w14:textId="22FC7278" w:rsidR="00211DBD" w:rsidRPr="007422F1" w:rsidRDefault="00211DBD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Major Redirection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ภายในเม.ย.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65 (Counit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ต้องกำหนดวันภายในสัปดาห์แรกเดือนเม.ย.ยกเว้นกรณีเร่งด่วน พิจารณาเป็นกรณีไป)</w:t>
            </w:r>
          </w:p>
        </w:tc>
      </w:tr>
      <w:tr w:rsidR="00C27953" w14:paraId="22DEEA76" w14:textId="0FC7EC84" w:rsidTr="00DD1163">
        <w:tc>
          <w:tcPr>
            <w:tcW w:w="2836" w:type="dxa"/>
          </w:tcPr>
          <w:p w14:paraId="4CB73962" w14:textId="7E7B5587" w:rsidR="00C27953" w:rsidRPr="007422F1" w:rsidRDefault="00F43FEA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C27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C27953">
              <w:rPr>
                <w:rFonts w:ascii="TH SarabunPSK" w:hAnsi="TH SarabunPSK" w:cs="TH SarabunPSK"/>
                <w:sz w:val="32"/>
                <w:szCs w:val="32"/>
              </w:rPr>
              <w:t>Drawdown</w:t>
            </w:r>
          </w:p>
        </w:tc>
        <w:tc>
          <w:tcPr>
            <w:tcW w:w="2693" w:type="dxa"/>
          </w:tcPr>
          <w:p w14:paraId="2C2146C2" w14:textId="2FD5968D" w:rsidR="00C27953" w:rsidRPr="00060DA6" w:rsidRDefault="00C27953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ทุกไตรมาส</w:t>
            </w:r>
          </w:p>
        </w:tc>
        <w:tc>
          <w:tcPr>
            <w:tcW w:w="2126" w:type="dxa"/>
          </w:tcPr>
          <w:p w14:paraId="13A4585F" w14:textId="77777777" w:rsidR="00C27953" w:rsidRPr="007422F1" w:rsidRDefault="00C2795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893760E" w14:textId="6D22E841" w:rsidR="004812CB" w:rsidRDefault="00211DBD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="00A80EE7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C386474" w14:textId="77777777" w:rsidR="004812CB" w:rsidRDefault="004812CB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11DBD">
              <w:rPr>
                <w:rFonts w:ascii="TH SarabunPSK" w:hAnsi="TH SarabunPSK" w:cs="TH SarabunPSK"/>
                <w:sz w:val="32"/>
                <w:szCs w:val="32"/>
              </w:rPr>
              <w:t xml:space="preserve">On hand </w:t>
            </w:r>
            <w:r w:rsidR="00211DBD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ในระบบ</w:t>
            </w:r>
            <w:r w:rsidR="00211DBD">
              <w:rPr>
                <w:rFonts w:ascii="TH SarabunPSK" w:hAnsi="TH SarabunPSK" w:cs="TH SarabunPSK"/>
                <w:sz w:val="32"/>
                <w:szCs w:val="32"/>
              </w:rPr>
              <w:t xml:space="preserve"> OMS </w:t>
            </w:r>
          </w:p>
          <w:p w14:paraId="03C93C4E" w14:textId="4D0B04BF" w:rsidR="00C27953" w:rsidRPr="007422F1" w:rsidRDefault="004812CB" w:rsidP="00800E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11DBD">
              <w:rPr>
                <w:rFonts w:ascii="TH SarabunPSK" w:hAnsi="TH SarabunPSK" w:cs="TH SarabunPSK"/>
                <w:sz w:val="32"/>
                <w:szCs w:val="32"/>
              </w:rPr>
              <w:t>Budget Plan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OMS </w:t>
            </w:r>
          </w:p>
        </w:tc>
      </w:tr>
      <w:tr w:rsidR="00C27953" w14:paraId="28606B4A" w14:textId="5A1B203A" w:rsidTr="00DD1163">
        <w:tc>
          <w:tcPr>
            <w:tcW w:w="2836" w:type="dxa"/>
          </w:tcPr>
          <w:p w14:paraId="3A199EB2" w14:textId="47D0AF2E" w:rsidR="00C27953" w:rsidRPr="007422F1" w:rsidRDefault="00F43FEA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C279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C27953">
              <w:rPr>
                <w:rFonts w:ascii="TH SarabunPSK" w:hAnsi="TH SarabunPSK" w:cs="TH SarabunPSK"/>
                <w:sz w:val="32"/>
                <w:szCs w:val="32"/>
              </w:rPr>
              <w:t>Self A</w:t>
            </w:r>
            <w:r w:rsidR="0003691A">
              <w:rPr>
                <w:rFonts w:ascii="TH SarabunPSK" w:hAnsi="TH SarabunPSK" w:cs="TH SarabunPSK"/>
                <w:sz w:val="32"/>
                <w:szCs w:val="32"/>
              </w:rPr>
              <w:t>ssessment</w:t>
            </w:r>
          </w:p>
        </w:tc>
        <w:tc>
          <w:tcPr>
            <w:tcW w:w="2693" w:type="dxa"/>
          </w:tcPr>
          <w:p w14:paraId="03E9F37A" w14:textId="4388DC82" w:rsidR="00C27953" w:rsidRPr="00060DA6" w:rsidRDefault="0003691A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ทุกไตรมาส</w:t>
            </w:r>
            <w:r w:rsidR="004812CB"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/ทุกครั้งที่มีการดำเนินกิจกรรมแล้วเสร็จ</w:t>
            </w:r>
          </w:p>
        </w:tc>
        <w:tc>
          <w:tcPr>
            <w:tcW w:w="2126" w:type="dxa"/>
          </w:tcPr>
          <w:p w14:paraId="412E4D83" w14:textId="3CC94596" w:rsidR="00C27953" w:rsidRPr="007422F1" w:rsidRDefault="0003691A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Self Assessment Online</w:t>
            </w:r>
          </w:p>
        </w:tc>
        <w:tc>
          <w:tcPr>
            <w:tcW w:w="2410" w:type="dxa"/>
          </w:tcPr>
          <w:p w14:paraId="5DB02B22" w14:textId="77777777" w:rsidR="00C27953" w:rsidRPr="007422F1" w:rsidRDefault="00C2795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7953" w14:paraId="7D4F43CF" w14:textId="4A739DEE" w:rsidTr="00DD1163">
        <w:tc>
          <w:tcPr>
            <w:tcW w:w="2836" w:type="dxa"/>
          </w:tcPr>
          <w:p w14:paraId="5A0D30CA" w14:textId="646621B4" w:rsidR="00DE2432" w:rsidRDefault="005F090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43FE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3691A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E2432">
              <w:rPr>
                <w:rFonts w:ascii="TH SarabunPSK" w:hAnsi="TH SarabunPSK" w:cs="TH SarabunPSK"/>
                <w:sz w:val="32"/>
                <w:szCs w:val="32"/>
              </w:rPr>
              <w:t>Continuation Request</w:t>
            </w:r>
          </w:p>
          <w:p w14:paraId="175A6830" w14:textId="77777777" w:rsidR="00C27953" w:rsidRDefault="00DE2432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Proposal</w:t>
            </w:r>
          </w:p>
          <w:p w14:paraId="3E389A77" w14:textId="5F0FCA70" w:rsidR="00DE2432" w:rsidRDefault="00DE2432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E8148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Budget Justification Form</w:t>
            </w:r>
          </w:p>
          <w:p w14:paraId="4301A30D" w14:textId="77777777" w:rsidR="00E8148A" w:rsidRDefault="00E8148A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0D17C0">
              <w:rPr>
                <w:rFonts w:ascii="TH SarabunPSK" w:hAnsi="TH SarabunPSK" w:cs="TH SarabunPSK"/>
                <w:sz w:val="32"/>
                <w:szCs w:val="32"/>
              </w:rPr>
              <w:t>Appendix A / B</w:t>
            </w:r>
          </w:p>
          <w:p w14:paraId="5204FB7C" w14:textId="3B887862" w:rsidR="00145651" w:rsidRPr="007422F1" w:rsidRDefault="00145651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CV</w:t>
            </w:r>
          </w:p>
        </w:tc>
        <w:tc>
          <w:tcPr>
            <w:tcW w:w="2693" w:type="dxa"/>
          </w:tcPr>
          <w:p w14:paraId="2430A442" w14:textId="3BF1F677" w:rsidR="00C27953" w:rsidRPr="00060DA6" w:rsidRDefault="00DE2432" w:rsidP="00800E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เม.ย.</w:t>
            </w:r>
          </w:p>
        </w:tc>
        <w:tc>
          <w:tcPr>
            <w:tcW w:w="2126" w:type="dxa"/>
          </w:tcPr>
          <w:p w14:paraId="791A3424" w14:textId="5FB15A28" w:rsidR="00C27953" w:rsidRPr="007422F1" w:rsidRDefault="00A80EE7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โหลดฟอร์ม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 MoPH-TUC Coordinating Unit</w:t>
            </w:r>
          </w:p>
        </w:tc>
        <w:tc>
          <w:tcPr>
            <w:tcW w:w="2410" w:type="dxa"/>
          </w:tcPr>
          <w:p w14:paraId="507E807D" w14:textId="77777777" w:rsidR="00C27953" w:rsidRPr="007422F1" w:rsidRDefault="00C27953" w:rsidP="00800E8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48A" w14:paraId="4F8D0B8D" w14:textId="77777777" w:rsidTr="00DD1163">
        <w:tc>
          <w:tcPr>
            <w:tcW w:w="2836" w:type="dxa"/>
          </w:tcPr>
          <w:p w14:paraId="61597715" w14:textId="6F5FFF60" w:rsidR="00E8148A" w:rsidRDefault="00E8148A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43FE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Interim FFR </w:t>
            </w:r>
          </w:p>
          <w:p w14:paraId="50D5052D" w14:textId="77777777" w:rsidR="00780B85" w:rsidRDefault="00780B85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F89D7C" w14:textId="77777777" w:rsidR="00E8148A" w:rsidRDefault="00E8148A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ABE9B8D" w14:textId="4391350E" w:rsidR="00E8148A" w:rsidRPr="00060DA6" w:rsidRDefault="00E8148A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มี.ค.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เม.ย.</w:t>
            </w:r>
          </w:p>
        </w:tc>
        <w:tc>
          <w:tcPr>
            <w:tcW w:w="2126" w:type="dxa"/>
          </w:tcPr>
          <w:p w14:paraId="2D625394" w14:textId="783607D5" w:rsidR="00E8148A" w:rsidRDefault="00A80EE7" w:rsidP="00E81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โหลดฟอร์ม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 MoPH-TUC Coordinating Unit</w:t>
            </w:r>
          </w:p>
        </w:tc>
        <w:tc>
          <w:tcPr>
            <w:tcW w:w="2410" w:type="dxa"/>
          </w:tcPr>
          <w:p w14:paraId="302D2910" w14:textId="066D1B70" w:rsidR="00E8148A" w:rsidRPr="007422F1" w:rsidRDefault="00A80EE7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เฉพาะ </w:t>
            </w:r>
            <w:r w:rsidR="00E8148A">
              <w:rPr>
                <w:rFonts w:ascii="TH SarabunPSK" w:hAnsi="TH SarabunPSK" w:cs="TH SarabunPSK"/>
                <w:sz w:val="32"/>
                <w:szCs w:val="32"/>
              </w:rPr>
              <w:t>Co-Unit</w:t>
            </w:r>
          </w:p>
        </w:tc>
      </w:tr>
      <w:tr w:rsidR="00E8148A" w14:paraId="109FC80C" w14:textId="77777777" w:rsidTr="00DD1163">
        <w:trPr>
          <w:trHeight w:val="70"/>
        </w:trPr>
        <w:tc>
          <w:tcPr>
            <w:tcW w:w="2836" w:type="dxa"/>
          </w:tcPr>
          <w:p w14:paraId="0FAE7CAB" w14:textId="528BB35E" w:rsidR="00E8148A" w:rsidRDefault="00E8148A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43FE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 Revise</w:t>
            </w:r>
            <w:r w:rsidR="000D17C0">
              <w:rPr>
                <w:rFonts w:ascii="TH SarabunPSK" w:hAnsi="TH SarabunPSK" w:cs="TH SarabunPSK"/>
                <w:sz w:val="32"/>
                <w:szCs w:val="32"/>
              </w:rPr>
              <w:t>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Budget Request</w:t>
            </w:r>
          </w:p>
          <w:p w14:paraId="5434FFC2" w14:textId="7A76FA02" w:rsidR="00780B85" w:rsidRDefault="00780B85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Budget Justification Form</w:t>
            </w:r>
          </w:p>
          <w:p w14:paraId="25FE9C4C" w14:textId="7B413580" w:rsidR="00E8148A" w:rsidRDefault="00E8148A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33BED3B8" w14:textId="1235679A" w:rsidR="00E8148A" w:rsidRPr="00060DA6" w:rsidRDefault="00E8148A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ส.ค.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</w:p>
        </w:tc>
        <w:tc>
          <w:tcPr>
            <w:tcW w:w="2126" w:type="dxa"/>
          </w:tcPr>
          <w:p w14:paraId="3ACD17F4" w14:textId="20E4E6CC" w:rsidR="00E8148A" w:rsidRPr="007422F1" w:rsidRDefault="00A80EE7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โหลดฟอร์ม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 MoPH-TUC Coordinating Unit</w:t>
            </w:r>
          </w:p>
        </w:tc>
        <w:tc>
          <w:tcPr>
            <w:tcW w:w="2410" w:type="dxa"/>
          </w:tcPr>
          <w:p w14:paraId="691CCADF" w14:textId="77777777" w:rsidR="00E8148A" w:rsidRPr="007422F1" w:rsidRDefault="00E8148A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48A" w14:paraId="3CAB5C00" w14:textId="77777777" w:rsidTr="00DD1163">
        <w:trPr>
          <w:trHeight w:val="983"/>
        </w:trPr>
        <w:tc>
          <w:tcPr>
            <w:tcW w:w="2836" w:type="dxa"/>
          </w:tcPr>
          <w:p w14:paraId="6E2FB4C9" w14:textId="77777777" w:rsidR="00780B85" w:rsidRDefault="00E8148A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43FEA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 Additional Carry Over</w:t>
            </w:r>
          </w:p>
          <w:p w14:paraId="1829D48C" w14:textId="73D5DA96" w:rsidR="00780B85" w:rsidRDefault="00780B85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7CBAE24" w14:textId="00A4FDDB" w:rsidR="00E8148A" w:rsidRPr="00060DA6" w:rsidRDefault="00E8148A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2126" w:type="dxa"/>
          </w:tcPr>
          <w:p w14:paraId="7BE46627" w14:textId="529FC7A7" w:rsidR="00E8148A" w:rsidRPr="007422F1" w:rsidRDefault="00A80EE7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โหลดฟอร์ม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 MoPH-TUC Coordinating Unit</w:t>
            </w:r>
          </w:p>
        </w:tc>
        <w:tc>
          <w:tcPr>
            <w:tcW w:w="2410" w:type="dxa"/>
          </w:tcPr>
          <w:p w14:paraId="042FE686" w14:textId="77777777" w:rsidR="00E8148A" w:rsidRPr="007422F1" w:rsidRDefault="00E8148A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148A" w14:paraId="4E8158CF" w14:textId="77777777" w:rsidTr="00DD1163">
        <w:trPr>
          <w:trHeight w:val="983"/>
        </w:trPr>
        <w:tc>
          <w:tcPr>
            <w:tcW w:w="2836" w:type="dxa"/>
          </w:tcPr>
          <w:p w14:paraId="64481AC4" w14:textId="50EAF8EF" w:rsidR="00E8148A" w:rsidRDefault="00E8148A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5058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505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Final FFR</w:t>
            </w:r>
          </w:p>
          <w:p w14:paraId="13048184" w14:textId="37376C72" w:rsidR="00780B85" w:rsidRDefault="00780B85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EE95F79" w14:textId="6660DAE0" w:rsidR="00E8148A" w:rsidRPr="00060DA6" w:rsidRDefault="00E8148A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2126" w:type="dxa"/>
          </w:tcPr>
          <w:p w14:paraId="4A00797A" w14:textId="67F66F93" w:rsidR="00E8148A" w:rsidRDefault="00A80EE7" w:rsidP="00E81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โหลดฟอร์ม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 MoPH-TUC Coordinating Unit</w:t>
            </w:r>
          </w:p>
        </w:tc>
        <w:tc>
          <w:tcPr>
            <w:tcW w:w="2410" w:type="dxa"/>
          </w:tcPr>
          <w:p w14:paraId="0F4112F7" w14:textId="56456EFB" w:rsidR="00E8148A" w:rsidRDefault="00A80EE7" w:rsidP="00E81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เฉพาะ </w:t>
            </w:r>
            <w:r w:rsidR="00E8148A">
              <w:rPr>
                <w:rFonts w:ascii="TH SarabunPSK" w:hAnsi="TH SarabunPSK" w:cs="TH SarabunPSK"/>
                <w:sz w:val="32"/>
                <w:szCs w:val="32"/>
              </w:rPr>
              <w:t>Co-Unit</w:t>
            </w:r>
          </w:p>
        </w:tc>
      </w:tr>
      <w:tr w:rsidR="00E8148A" w14:paraId="323EA177" w14:textId="77777777" w:rsidTr="00DD1163">
        <w:trPr>
          <w:trHeight w:val="981"/>
        </w:trPr>
        <w:tc>
          <w:tcPr>
            <w:tcW w:w="2836" w:type="dxa"/>
          </w:tcPr>
          <w:p w14:paraId="6927E9A6" w14:textId="3D79D2E1" w:rsidR="00E8148A" w:rsidRDefault="00E8148A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="0065058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. Annual Performance Report</w:t>
            </w:r>
          </w:p>
        </w:tc>
        <w:tc>
          <w:tcPr>
            <w:tcW w:w="2693" w:type="dxa"/>
          </w:tcPr>
          <w:p w14:paraId="3B3B6BBB" w14:textId="4EBDA958" w:rsidR="00E8148A" w:rsidRPr="00060DA6" w:rsidRDefault="00E8148A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2126" w:type="dxa"/>
          </w:tcPr>
          <w:p w14:paraId="71A0CA62" w14:textId="0CFC9761" w:rsidR="00E8148A" w:rsidRPr="007422F1" w:rsidRDefault="00A80EE7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โหลดฟอร์ม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 MoPH-TUC Coordinating Unit</w:t>
            </w:r>
          </w:p>
        </w:tc>
        <w:tc>
          <w:tcPr>
            <w:tcW w:w="2410" w:type="dxa"/>
          </w:tcPr>
          <w:p w14:paraId="40810F8E" w14:textId="442521B2" w:rsidR="00E8148A" w:rsidRPr="007422F1" w:rsidRDefault="00E8148A" w:rsidP="00E81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ส่งให้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Co-unit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ภายใน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</w:tr>
      <w:tr w:rsidR="00E8148A" w14:paraId="7A851D68" w14:textId="77777777" w:rsidTr="00DD1163">
        <w:trPr>
          <w:trHeight w:val="993"/>
        </w:trPr>
        <w:tc>
          <w:tcPr>
            <w:tcW w:w="2836" w:type="dxa"/>
          </w:tcPr>
          <w:p w14:paraId="234E307F" w14:textId="482F43D5" w:rsidR="00E8148A" w:rsidRDefault="00E8148A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5058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Project End </w:t>
            </w:r>
          </w:p>
        </w:tc>
        <w:tc>
          <w:tcPr>
            <w:tcW w:w="2693" w:type="dxa"/>
          </w:tcPr>
          <w:p w14:paraId="09A74325" w14:textId="2E788995" w:rsidR="00E8148A" w:rsidRPr="00060DA6" w:rsidRDefault="00E8148A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</w:t>
            </w:r>
          </w:p>
        </w:tc>
        <w:tc>
          <w:tcPr>
            <w:tcW w:w="2126" w:type="dxa"/>
          </w:tcPr>
          <w:p w14:paraId="70C78F19" w14:textId="54C2C4A9" w:rsidR="00E8148A" w:rsidRPr="007422F1" w:rsidRDefault="00A80EE7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22F1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ดาวน์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โหลดฟอร์ม 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Website MoPH-TUC Coordinating Unit</w:t>
            </w:r>
          </w:p>
        </w:tc>
        <w:tc>
          <w:tcPr>
            <w:tcW w:w="2410" w:type="dxa"/>
          </w:tcPr>
          <w:p w14:paraId="32C995D0" w14:textId="2D85A3FE" w:rsidR="00E8148A" w:rsidRPr="007422F1" w:rsidRDefault="00E8148A" w:rsidP="00E814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เฉพาะโครงการที่ปิดในปีนั้นๆ</w:t>
            </w:r>
          </w:p>
        </w:tc>
      </w:tr>
      <w:tr w:rsidR="00E8148A" w14:paraId="3D298799" w14:textId="77777777" w:rsidTr="00DD1163">
        <w:tc>
          <w:tcPr>
            <w:tcW w:w="2836" w:type="dxa"/>
          </w:tcPr>
          <w:p w14:paraId="54BE4A1D" w14:textId="2F31D61E" w:rsidR="00E8148A" w:rsidRDefault="00E8148A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5058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. Audit Report</w:t>
            </w:r>
          </w:p>
        </w:tc>
        <w:tc>
          <w:tcPr>
            <w:tcW w:w="2693" w:type="dxa"/>
          </w:tcPr>
          <w:p w14:paraId="5448CD48" w14:textId="2B5CA716" w:rsidR="00E8148A" w:rsidRPr="00005D67" w:rsidRDefault="00005D67" w:rsidP="00005D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="00E8148A" w:rsidRPr="0000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</w:t>
            </w:r>
          </w:p>
          <w:p w14:paraId="630B32A6" w14:textId="1206511E" w:rsidR="00E8148A" w:rsidRPr="00005D67" w:rsidRDefault="00005D67" w:rsidP="00005D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E80D7C" w:rsidRPr="0000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รอบแรก มิ.ย.-ส.ค.</w:t>
            </w:r>
          </w:p>
          <w:p w14:paraId="232E2276" w14:textId="54D72BE5" w:rsidR="001B6216" w:rsidRPr="00005D67" w:rsidRDefault="00005D67" w:rsidP="00005D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E80D7C" w:rsidRPr="00005D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รอบสอง ต.ค.-ธ.ค.</w:t>
            </w:r>
          </w:p>
        </w:tc>
        <w:tc>
          <w:tcPr>
            <w:tcW w:w="2126" w:type="dxa"/>
          </w:tcPr>
          <w:p w14:paraId="3BECE03C" w14:textId="4EFF764A" w:rsidR="00E8148A" w:rsidRPr="007422F1" w:rsidRDefault="00E80D7C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บริษัทตรวจสอบจัดทำ</w:t>
            </w:r>
          </w:p>
        </w:tc>
        <w:tc>
          <w:tcPr>
            <w:tcW w:w="2410" w:type="dxa"/>
          </w:tcPr>
          <w:p w14:paraId="09632FB2" w14:textId="4FB73282" w:rsidR="00E8148A" w:rsidRDefault="00A80EE7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เฉพาะ </w:t>
            </w:r>
            <w:r w:rsidR="00E80D7C">
              <w:rPr>
                <w:rFonts w:ascii="TH SarabunPSK" w:hAnsi="TH SarabunPSK" w:cs="TH SarabunPSK"/>
                <w:sz w:val="32"/>
                <w:szCs w:val="32"/>
              </w:rPr>
              <w:t>Co-Unit</w:t>
            </w:r>
          </w:p>
        </w:tc>
      </w:tr>
      <w:tr w:rsidR="00E8148A" w14:paraId="5BBFC306" w14:textId="77777777" w:rsidTr="00DD1163">
        <w:trPr>
          <w:trHeight w:val="1579"/>
        </w:trPr>
        <w:tc>
          <w:tcPr>
            <w:tcW w:w="2836" w:type="dxa"/>
          </w:tcPr>
          <w:p w14:paraId="11035AE5" w14:textId="4AFD465D" w:rsidR="00E8148A" w:rsidRDefault="00650586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E8148A">
              <w:rPr>
                <w:rFonts w:ascii="TH SarabunPSK" w:hAnsi="TH SarabunPSK" w:cs="TH SarabunPSK"/>
                <w:sz w:val="32"/>
                <w:szCs w:val="32"/>
              </w:rPr>
              <w:t>. ER</w:t>
            </w:r>
          </w:p>
        </w:tc>
        <w:tc>
          <w:tcPr>
            <w:tcW w:w="2693" w:type="dxa"/>
          </w:tcPr>
          <w:p w14:paraId="48C2C1C2" w14:textId="413B0BE9" w:rsidR="00E8148A" w:rsidRPr="00060DA6" w:rsidRDefault="00E8148A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โครงการส่ง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ER 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ให้ 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Counit (cc.PMA) 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ภายในวันที่ 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ของทุกเดือน</w:t>
            </w:r>
          </w:p>
        </w:tc>
        <w:tc>
          <w:tcPr>
            <w:tcW w:w="2126" w:type="dxa"/>
          </w:tcPr>
          <w:p w14:paraId="728FFCA6" w14:textId="0745E253" w:rsidR="00E8148A" w:rsidRPr="007422F1" w:rsidRDefault="0014565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โครงการจะได้รับฟอร์มจาก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PMA / DGHT</w:t>
            </w:r>
          </w:p>
        </w:tc>
        <w:tc>
          <w:tcPr>
            <w:tcW w:w="2410" w:type="dxa"/>
          </w:tcPr>
          <w:p w14:paraId="18DC6FF5" w14:textId="130B312A" w:rsidR="00E8148A" w:rsidRPr="007422F1" w:rsidRDefault="00E8148A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DGHT</w:t>
            </w:r>
          </w:p>
        </w:tc>
      </w:tr>
      <w:tr w:rsidR="00E8148A" w14:paraId="0135BD24" w14:textId="77777777" w:rsidTr="00DD1163">
        <w:trPr>
          <w:trHeight w:val="1259"/>
        </w:trPr>
        <w:tc>
          <w:tcPr>
            <w:tcW w:w="2836" w:type="dxa"/>
          </w:tcPr>
          <w:p w14:paraId="21944903" w14:textId="068A57EE" w:rsidR="00E8148A" w:rsidRDefault="00F43FEA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5058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E8148A">
              <w:rPr>
                <w:rFonts w:ascii="TH SarabunPSK" w:hAnsi="TH SarabunPSK" w:cs="TH SarabunPSK"/>
                <w:sz w:val="32"/>
                <w:szCs w:val="32"/>
              </w:rPr>
              <w:t>. DATIM</w:t>
            </w:r>
          </w:p>
        </w:tc>
        <w:tc>
          <w:tcPr>
            <w:tcW w:w="2693" w:type="dxa"/>
          </w:tcPr>
          <w:p w14:paraId="50C1CEEE" w14:textId="087EE7EE" w:rsidR="00E8148A" w:rsidRPr="00060DA6" w:rsidRDefault="00E8148A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รวบรวมรายงาน 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ER 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ลงในระบบ 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DATIM 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ทุกสิ้นปี</w:t>
            </w: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พ.ย.)</w:t>
            </w:r>
          </w:p>
        </w:tc>
        <w:tc>
          <w:tcPr>
            <w:tcW w:w="2126" w:type="dxa"/>
          </w:tcPr>
          <w:p w14:paraId="362C6E4F" w14:textId="455983F5" w:rsidR="00E8148A" w:rsidRPr="007422F1" w:rsidRDefault="00145651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โครงการจะได้รับฟอร์มจาก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PMA / DGHT</w:t>
            </w:r>
          </w:p>
        </w:tc>
        <w:tc>
          <w:tcPr>
            <w:tcW w:w="2410" w:type="dxa"/>
          </w:tcPr>
          <w:p w14:paraId="61908B1D" w14:textId="7CBD7373" w:rsidR="00E8148A" w:rsidRPr="007422F1" w:rsidRDefault="00E8148A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DGHT</w:t>
            </w:r>
          </w:p>
        </w:tc>
      </w:tr>
      <w:tr w:rsidR="00E8148A" w14:paraId="2C8F272B" w14:textId="77777777" w:rsidTr="00DD1163">
        <w:trPr>
          <w:trHeight w:val="1265"/>
        </w:trPr>
        <w:tc>
          <w:tcPr>
            <w:tcW w:w="2836" w:type="dxa"/>
          </w:tcPr>
          <w:p w14:paraId="77734355" w14:textId="555338EA" w:rsidR="00E8148A" w:rsidRDefault="00F43FEA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5058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E8148A">
              <w:rPr>
                <w:rFonts w:ascii="TH SarabunPSK" w:hAnsi="TH SarabunPSK" w:cs="TH SarabunPSK"/>
                <w:sz w:val="32"/>
                <w:szCs w:val="32"/>
              </w:rPr>
              <w:t>. Semi-Annual Metrics Report</w:t>
            </w:r>
          </w:p>
        </w:tc>
        <w:tc>
          <w:tcPr>
            <w:tcW w:w="2693" w:type="dxa"/>
          </w:tcPr>
          <w:p w14:paraId="1BEB1E33" w14:textId="42D7BEC3" w:rsidR="00E8148A" w:rsidRPr="00060DA6" w:rsidRDefault="00E8148A" w:rsidP="00E8148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 6 เดือน</w:t>
            </w:r>
          </w:p>
        </w:tc>
        <w:tc>
          <w:tcPr>
            <w:tcW w:w="2126" w:type="dxa"/>
          </w:tcPr>
          <w:p w14:paraId="25F249FE" w14:textId="7126F0A9" w:rsidR="00E8148A" w:rsidRPr="007422F1" w:rsidRDefault="00E8148A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U.S.CDC </w:t>
            </w:r>
            <w:r w:rsidR="001456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</w:t>
            </w:r>
            <w:r w:rsidR="00145651">
              <w:rPr>
                <w:rFonts w:ascii="TH SarabunPSK" w:hAnsi="TH SarabunPSK" w:cs="TH SarabunPSK"/>
                <w:sz w:val="32"/>
                <w:szCs w:val="32"/>
              </w:rPr>
              <w:t>BSO</w:t>
            </w:r>
          </w:p>
        </w:tc>
        <w:tc>
          <w:tcPr>
            <w:tcW w:w="2410" w:type="dxa"/>
          </w:tcPr>
          <w:p w14:paraId="5B0D6957" w14:textId="7A64A64C" w:rsidR="00E8148A" w:rsidRPr="007422F1" w:rsidRDefault="00E8148A" w:rsidP="00E814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780B85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ผลการดำเนินงานผ่าน แบบฟอร์ม</w:t>
            </w:r>
            <w:r w:rsidR="00780B85">
              <w:rPr>
                <w:rFonts w:ascii="TH SarabunPSK" w:hAnsi="TH SarabunPSK" w:cs="TH SarabunPSK"/>
                <w:sz w:val="32"/>
                <w:szCs w:val="32"/>
              </w:rPr>
              <w:t xml:space="preserve"> Survey </w:t>
            </w:r>
            <w:r w:rsidR="00780B8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</w:t>
            </w:r>
          </w:p>
        </w:tc>
      </w:tr>
      <w:tr w:rsidR="00780B85" w14:paraId="43024A36" w14:textId="77777777" w:rsidTr="00DD1163">
        <w:trPr>
          <w:trHeight w:val="1309"/>
        </w:trPr>
        <w:tc>
          <w:tcPr>
            <w:tcW w:w="2836" w:type="dxa"/>
          </w:tcPr>
          <w:p w14:paraId="71F281F5" w14:textId="4ED25293" w:rsidR="00780B85" w:rsidRDefault="00780B85" w:rsidP="00780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5058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D11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Semi-Annual Progress Report</w:t>
            </w:r>
          </w:p>
        </w:tc>
        <w:tc>
          <w:tcPr>
            <w:tcW w:w="2693" w:type="dxa"/>
          </w:tcPr>
          <w:p w14:paraId="7F707987" w14:textId="7586BEAB" w:rsidR="00780B85" w:rsidRPr="00060DA6" w:rsidRDefault="00780B85" w:rsidP="00780B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 6 เดือน</w:t>
            </w:r>
          </w:p>
        </w:tc>
        <w:tc>
          <w:tcPr>
            <w:tcW w:w="2126" w:type="dxa"/>
          </w:tcPr>
          <w:p w14:paraId="18F3350B" w14:textId="34C1B8F7" w:rsidR="00780B85" w:rsidRPr="007422F1" w:rsidRDefault="00145651" w:rsidP="00780B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U.S.CDC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ผ่าน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BSO</w:t>
            </w:r>
          </w:p>
        </w:tc>
        <w:tc>
          <w:tcPr>
            <w:tcW w:w="2410" w:type="dxa"/>
          </w:tcPr>
          <w:p w14:paraId="4546AA5B" w14:textId="087043DE" w:rsidR="00780B85" w:rsidRDefault="00780B85" w:rsidP="00780B8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รายงานผลการดำเนินงานผ่าน แบบฟอร์ม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Survey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</w:t>
            </w:r>
          </w:p>
        </w:tc>
      </w:tr>
      <w:tr w:rsidR="00145651" w14:paraId="6D0124B4" w14:textId="77777777" w:rsidTr="00DD1163">
        <w:trPr>
          <w:trHeight w:val="2062"/>
        </w:trPr>
        <w:tc>
          <w:tcPr>
            <w:tcW w:w="2836" w:type="dxa"/>
          </w:tcPr>
          <w:p w14:paraId="6174C74B" w14:textId="7A2ACE55" w:rsidR="00145651" w:rsidRDefault="00145651" w:rsidP="001456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65058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. COVID Financial Report</w:t>
            </w:r>
          </w:p>
          <w:p w14:paraId="4D78018E" w14:textId="4FA00E83" w:rsidR="00145651" w:rsidRDefault="00145651" w:rsidP="001456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No Cost Extension</w:t>
            </w:r>
          </w:p>
          <w:p w14:paraId="4A59977F" w14:textId="77777777" w:rsidR="00145651" w:rsidRDefault="00145651" w:rsidP="00145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FD2705" w14:textId="7BD625CB" w:rsidR="00145651" w:rsidRDefault="00145651" w:rsidP="001456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19E86B67" w14:textId="3CE0F994" w:rsidR="00145651" w:rsidRPr="00060DA6" w:rsidRDefault="006B7C52" w:rsidP="00145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</w:t>
            </w:r>
            <w:r w:rsidR="00145651" w:rsidRPr="00060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รายไตรมาส</w:t>
            </w:r>
          </w:p>
          <w:p w14:paraId="046D1CDF" w14:textId="0E224AAB" w:rsidR="00145651" w:rsidRPr="00060DA6" w:rsidRDefault="00145651" w:rsidP="00145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Q1</w:t>
            </w:r>
            <w:r w:rsidR="00DF38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F38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ก.ค..-ก.ย.</w:t>
            </w:r>
          </w:p>
          <w:p w14:paraId="68F9514E" w14:textId="4356CC58" w:rsidR="00145651" w:rsidRPr="00060DA6" w:rsidRDefault="00145651" w:rsidP="00145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Q2</w:t>
            </w:r>
            <w:r w:rsidR="00DF38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F38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ต.ค.- ธ.ค.</w:t>
            </w:r>
          </w:p>
          <w:p w14:paraId="3FB10350" w14:textId="106CBB02" w:rsidR="00145651" w:rsidRPr="00060DA6" w:rsidRDefault="00145651" w:rsidP="001456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Q3</w:t>
            </w:r>
            <w:r w:rsidR="00DF38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F38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ม.ค.-มี.ค.</w:t>
            </w:r>
          </w:p>
          <w:p w14:paraId="31CEC555" w14:textId="02ECA593" w:rsidR="00145651" w:rsidRPr="00060DA6" w:rsidRDefault="00145651" w:rsidP="00143B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0D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Q4</w:t>
            </w:r>
            <w:r w:rsidR="00DF38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เม.ย.-มิ.ย.</w:t>
            </w:r>
          </w:p>
        </w:tc>
        <w:tc>
          <w:tcPr>
            <w:tcW w:w="2126" w:type="dxa"/>
          </w:tcPr>
          <w:p w14:paraId="45F1FF73" w14:textId="5C4F4E2D" w:rsidR="00145651" w:rsidRDefault="00145651" w:rsidP="001456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Co-Unit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รวบรวมข้อมูลจากโครงการ</w:t>
            </w:r>
          </w:p>
          <w:p w14:paraId="6FE1BE16" w14:textId="42197AB8" w:rsidR="00145651" w:rsidRPr="00FA48EB" w:rsidRDefault="00FA48EB" w:rsidP="00FA48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80E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5651" w:rsidRPr="00FA48EB">
              <w:rPr>
                <w:rFonts w:ascii="TH SarabunPSK" w:hAnsi="TH SarabunPSK" w:cs="TH SarabunPSK"/>
                <w:sz w:val="32"/>
                <w:szCs w:val="32"/>
              </w:rPr>
              <w:t>Budget Plan</w:t>
            </w:r>
          </w:p>
          <w:p w14:paraId="6475118A" w14:textId="6685C859" w:rsidR="00145651" w:rsidRDefault="00FA48EB" w:rsidP="001456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80E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5651">
              <w:rPr>
                <w:rFonts w:ascii="TH SarabunPSK" w:hAnsi="TH SarabunPSK" w:cs="TH SarabunPSK"/>
                <w:sz w:val="32"/>
                <w:szCs w:val="32"/>
              </w:rPr>
              <w:t xml:space="preserve">CoAg Fin </w:t>
            </w:r>
          </w:p>
        </w:tc>
        <w:tc>
          <w:tcPr>
            <w:tcW w:w="2410" w:type="dxa"/>
          </w:tcPr>
          <w:p w14:paraId="7A2EB5CB" w14:textId="20EC17B1" w:rsidR="00145651" w:rsidRPr="000D17C0" w:rsidRDefault="00145651" w:rsidP="00145651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5F944E1" w14:textId="56D45D54" w:rsidR="00D90A9C" w:rsidRDefault="00D90A9C" w:rsidP="00D90A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90A9C" w:rsidSect="00DD116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3426" w14:textId="77777777" w:rsidR="002629CC" w:rsidRDefault="002629CC" w:rsidP="005F0903">
      <w:pPr>
        <w:spacing w:after="0" w:line="240" w:lineRule="auto"/>
      </w:pPr>
      <w:r>
        <w:separator/>
      </w:r>
    </w:p>
  </w:endnote>
  <w:endnote w:type="continuationSeparator" w:id="0">
    <w:p w14:paraId="4EFC8BAD" w14:textId="77777777" w:rsidR="002629CC" w:rsidRDefault="002629CC" w:rsidP="005F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18FFE" w14:textId="115CC032" w:rsidR="005F0903" w:rsidRDefault="005F0903">
    <w:pPr>
      <w:pStyle w:val="a7"/>
    </w:pPr>
    <w:r>
      <w:t>Update 6 June,22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B873" w14:textId="77777777" w:rsidR="002629CC" w:rsidRDefault="002629CC" w:rsidP="005F0903">
      <w:pPr>
        <w:spacing w:after="0" w:line="240" w:lineRule="auto"/>
      </w:pPr>
      <w:r>
        <w:separator/>
      </w:r>
    </w:p>
  </w:footnote>
  <w:footnote w:type="continuationSeparator" w:id="0">
    <w:p w14:paraId="72767E17" w14:textId="77777777" w:rsidR="002629CC" w:rsidRDefault="002629CC" w:rsidP="005F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298B"/>
    <w:multiLevelType w:val="hybridMultilevel"/>
    <w:tmpl w:val="E5020750"/>
    <w:lvl w:ilvl="0" w:tplc="6B82CAB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B1ED1"/>
    <w:multiLevelType w:val="hybridMultilevel"/>
    <w:tmpl w:val="5EBE0F68"/>
    <w:lvl w:ilvl="0" w:tplc="A698B2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B031D"/>
    <w:multiLevelType w:val="hybridMultilevel"/>
    <w:tmpl w:val="0ADE2DDC"/>
    <w:lvl w:ilvl="0" w:tplc="E926F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B1F31"/>
    <w:multiLevelType w:val="hybridMultilevel"/>
    <w:tmpl w:val="39606436"/>
    <w:lvl w:ilvl="0" w:tplc="4E9AD03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323062">
    <w:abstractNumId w:val="3"/>
  </w:num>
  <w:num w:numId="2" w16cid:durableId="889851805">
    <w:abstractNumId w:val="0"/>
  </w:num>
  <w:num w:numId="3" w16cid:durableId="487094316">
    <w:abstractNumId w:val="2"/>
  </w:num>
  <w:num w:numId="4" w16cid:durableId="1971978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9C"/>
    <w:rsid w:val="00005D67"/>
    <w:rsid w:val="0003691A"/>
    <w:rsid w:val="00037A74"/>
    <w:rsid w:val="00060DA6"/>
    <w:rsid w:val="0006347D"/>
    <w:rsid w:val="000D17C0"/>
    <w:rsid w:val="00143B1A"/>
    <w:rsid w:val="00145651"/>
    <w:rsid w:val="0018739D"/>
    <w:rsid w:val="001B6216"/>
    <w:rsid w:val="00211DBD"/>
    <w:rsid w:val="002629CC"/>
    <w:rsid w:val="003B588F"/>
    <w:rsid w:val="004812CB"/>
    <w:rsid w:val="00483AEF"/>
    <w:rsid w:val="004854A4"/>
    <w:rsid w:val="004F2F6F"/>
    <w:rsid w:val="00517287"/>
    <w:rsid w:val="00576BF9"/>
    <w:rsid w:val="005F0903"/>
    <w:rsid w:val="00647749"/>
    <w:rsid w:val="00650586"/>
    <w:rsid w:val="006B37E0"/>
    <w:rsid w:val="006B7C52"/>
    <w:rsid w:val="007422F1"/>
    <w:rsid w:val="00780B85"/>
    <w:rsid w:val="007A401B"/>
    <w:rsid w:val="00800E84"/>
    <w:rsid w:val="0080193B"/>
    <w:rsid w:val="0080416F"/>
    <w:rsid w:val="00837B5A"/>
    <w:rsid w:val="00931081"/>
    <w:rsid w:val="00986613"/>
    <w:rsid w:val="00A6287D"/>
    <w:rsid w:val="00A74302"/>
    <w:rsid w:val="00A80EE7"/>
    <w:rsid w:val="00B74982"/>
    <w:rsid w:val="00C27953"/>
    <w:rsid w:val="00D22CEC"/>
    <w:rsid w:val="00D63FD3"/>
    <w:rsid w:val="00D74DA3"/>
    <w:rsid w:val="00D90A9C"/>
    <w:rsid w:val="00DD1163"/>
    <w:rsid w:val="00DE2432"/>
    <w:rsid w:val="00DF389E"/>
    <w:rsid w:val="00E80D7C"/>
    <w:rsid w:val="00E8148A"/>
    <w:rsid w:val="00EE0EEE"/>
    <w:rsid w:val="00EE2F04"/>
    <w:rsid w:val="00F14236"/>
    <w:rsid w:val="00F43FEA"/>
    <w:rsid w:val="00FA48EB"/>
    <w:rsid w:val="00F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7C2C8"/>
  <w15:chartTrackingRefBased/>
  <w15:docId w15:val="{A0DCF7F0-0FF3-4796-9DE6-E71074FB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F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F0903"/>
  </w:style>
  <w:style w:type="paragraph" w:styleId="a7">
    <w:name w:val="footer"/>
    <w:basedOn w:val="a"/>
    <w:link w:val="a8"/>
    <w:uiPriority w:val="99"/>
    <w:unhideWhenUsed/>
    <w:rsid w:val="005F0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F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Lenovo_TUC_4</dc:creator>
  <cp:keywords/>
  <dc:description/>
  <cp:lastModifiedBy>Janejira Attajarusit</cp:lastModifiedBy>
  <cp:revision>3</cp:revision>
  <dcterms:created xsi:type="dcterms:W3CDTF">2022-06-14T07:17:00Z</dcterms:created>
  <dcterms:modified xsi:type="dcterms:W3CDTF">2022-06-16T06:39:00Z</dcterms:modified>
</cp:coreProperties>
</file>