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C841" w14:textId="436563B3" w:rsidR="00576BF9" w:rsidRDefault="00A80EE7" w:rsidP="00D90A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5504114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 และ</w:t>
      </w:r>
      <w:r w:rsidR="00D90A9C" w:rsidRPr="00D90A9C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</w:p>
    <w:p w14:paraId="4E4B1916" w14:textId="4999EEC1" w:rsidR="00D90A9C" w:rsidRDefault="00D90A9C" w:rsidP="00D90A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โครงการภายใต้ความร่วมมือไทย-สหรัฐ ด้านสาธารณสุข</w:t>
      </w:r>
      <w:bookmarkEnd w:id="0"/>
    </w:p>
    <w:p w14:paraId="0C5A0F6E" w14:textId="760E9A44" w:rsidR="00D90A9C" w:rsidRDefault="00D90A9C" w:rsidP="00D90A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836"/>
        <w:gridCol w:w="2693"/>
        <w:gridCol w:w="2126"/>
        <w:gridCol w:w="2410"/>
      </w:tblGrid>
      <w:tr w:rsidR="00C27953" w14:paraId="787675FC" w14:textId="0A5CEA43" w:rsidTr="00DD1163">
        <w:trPr>
          <w:tblHeader/>
        </w:trPr>
        <w:tc>
          <w:tcPr>
            <w:tcW w:w="2836" w:type="dxa"/>
          </w:tcPr>
          <w:p w14:paraId="3F4569E7" w14:textId="4C3D8BDA" w:rsidR="00C27953" w:rsidRDefault="00C27953" w:rsidP="00D90A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กิจกรรม/รายงาน</w:t>
            </w:r>
          </w:p>
        </w:tc>
        <w:tc>
          <w:tcPr>
            <w:tcW w:w="2693" w:type="dxa"/>
          </w:tcPr>
          <w:p w14:paraId="64FC93FD" w14:textId="0380F999" w:rsidR="00C27953" w:rsidRDefault="00C27953" w:rsidP="00D90A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Timeframe</w:t>
            </w:r>
          </w:p>
        </w:tc>
        <w:tc>
          <w:tcPr>
            <w:tcW w:w="2126" w:type="dxa"/>
          </w:tcPr>
          <w:p w14:paraId="48C63F48" w14:textId="7763B560" w:rsidR="00C27953" w:rsidRDefault="00C27953" w:rsidP="00D90A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2410" w:type="dxa"/>
          </w:tcPr>
          <w:p w14:paraId="2993C2E4" w14:textId="01921A6D" w:rsidR="00C27953" w:rsidRDefault="00C27953" w:rsidP="00D90A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17287" w14:paraId="4DD3348E" w14:textId="77777777" w:rsidTr="00DD1163">
        <w:trPr>
          <w:trHeight w:val="1372"/>
        </w:trPr>
        <w:tc>
          <w:tcPr>
            <w:tcW w:w="2836" w:type="dxa"/>
          </w:tcPr>
          <w:p w14:paraId="3218C7DF" w14:textId="0F5B62F7" w:rsidR="00060DA6" w:rsidRPr="00060DA6" w:rsidRDefault="005F0903" w:rsidP="00060DA6">
            <w:pPr>
              <w:pStyle w:val="a4"/>
              <w:ind w:lef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D1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7287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แจ้งงบประมาณที่คาดว่าจะได้รับ</w:t>
            </w:r>
            <w:r w:rsidR="00060DA6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ไปยัง</w:t>
            </w:r>
            <w:r w:rsidR="0051728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060DA6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รับทราบเพื่อเตรียมเขียนโครงการภาไทย</w:t>
            </w:r>
          </w:p>
        </w:tc>
        <w:tc>
          <w:tcPr>
            <w:tcW w:w="2693" w:type="dxa"/>
          </w:tcPr>
          <w:p w14:paraId="7BB881C3" w14:textId="5CC74F62" w:rsidR="00517287" w:rsidRPr="00060DA6" w:rsidRDefault="00517287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2126" w:type="dxa"/>
          </w:tcPr>
          <w:p w14:paraId="7057082E" w14:textId="148C4AC7" w:rsidR="00517287" w:rsidRPr="007422F1" w:rsidRDefault="00F43FEA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55E1ADBE" w14:textId="023FEC47" w:rsidR="00517287" w:rsidRPr="007422F1" w:rsidRDefault="00517287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ได้รายละเอียดงบประมาณจาก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TUC</w:t>
            </w:r>
          </w:p>
        </w:tc>
      </w:tr>
      <w:tr w:rsidR="00517287" w14:paraId="12017389" w14:textId="77777777" w:rsidTr="00DD1163">
        <w:trPr>
          <w:trHeight w:val="914"/>
        </w:trPr>
        <w:tc>
          <w:tcPr>
            <w:tcW w:w="2836" w:type="dxa"/>
          </w:tcPr>
          <w:p w14:paraId="7B593194" w14:textId="3FF0479E" w:rsidR="00517287" w:rsidRPr="00517287" w:rsidRDefault="005F0903" w:rsidP="005F0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DD1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7287" w:rsidRPr="005F09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 </w:t>
            </w:r>
            <w:r w:rsidR="00517287" w:rsidRPr="005F0903">
              <w:rPr>
                <w:rFonts w:ascii="TH SarabunPSK" w:hAnsi="TH SarabunPSK" w:cs="TH SarabunPSK"/>
                <w:sz w:val="32"/>
                <w:szCs w:val="32"/>
              </w:rPr>
              <w:t xml:space="preserve">NOA </w:t>
            </w:r>
            <w:r w:rsidR="00517287" w:rsidRPr="005F09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 </w:t>
            </w:r>
            <w:r w:rsidR="00517287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แจ้งโครงการรับทราบงบประมาณที่ได้รับจริง</w:t>
            </w:r>
          </w:p>
        </w:tc>
        <w:tc>
          <w:tcPr>
            <w:tcW w:w="2693" w:type="dxa"/>
          </w:tcPr>
          <w:p w14:paraId="27CFE3AB" w14:textId="2FF112B2" w:rsidR="00517287" w:rsidRPr="00060DA6" w:rsidRDefault="00517287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2126" w:type="dxa"/>
          </w:tcPr>
          <w:p w14:paraId="6D5DD5FC" w14:textId="651D716F" w:rsidR="00517287" w:rsidRPr="007422F1" w:rsidRDefault="00F43FEA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43E70D99" w14:textId="0A640B3E" w:rsidR="00517287" w:rsidRPr="005F0903" w:rsidRDefault="005F090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ได้รายละเอียดงบประมาณจาก </w:t>
            </w:r>
            <w:r w:rsidR="00F43FEA">
              <w:rPr>
                <w:rFonts w:ascii="TH SarabunPSK" w:hAnsi="TH SarabunPSK" w:cs="TH SarabunPSK"/>
                <w:sz w:val="32"/>
                <w:szCs w:val="32"/>
              </w:rPr>
              <w:t>OGS</w:t>
            </w:r>
          </w:p>
        </w:tc>
      </w:tr>
      <w:tr w:rsidR="00C27953" w14:paraId="7E736EE1" w14:textId="24A8614C" w:rsidTr="00DD1163">
        <w:trPr>
          <w:trHeight w:val="2030"/>
        </w:trPr>
        <w:tc>
          <w:tcPr>
            <w:tcW w:w="2836" w:type="dxa"/>
          </w:tcPr>
          <w:p w14:paraId="739933AA" w14:textId="4BD412C3" w:rsidR="00C27953" w:rsidRPr="007422F1" w:rsidRDefault="005F090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2795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27953" w:rsidRPr="007422F1">
              <w:rPr>
                <w:rFonts w:ascii="TH SarabunPSK" w:hAnsi="TH SarabunPSK" w:cs="TH SarabunPSK"/>
                <w:sz w:val="32"/>
                <w:szCs w:val="32"/>
              </w:rPr>
              <w:t>PIR</w:t>
            </w:r>
          </w:p>
        </w:tc>
        <w:tc>
          <w:tcPr>
            <w:tcW w:w="2693" w:type="dxa"/>
          </w:tcPr>
          <w:p w14:paraId="575FE8FB" w14:textId="47A26B74" w:rsidR="00C27953" w:rsidRPr="00060DA6" w:rsidRDefault="00C27953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ทุกไตรมาส</w:t>
            </w:r>
          </w:p>
        </w:tc>
        <w:tc>
          <w:tcPr>
            <w:tcW w:w="2126" w:type="dxa"/>
          </w:tcPr>
          <w:p w14:paraId="1579D880" w14:textId="1C07080B" w:rsidR="00C27953" w:rsidRPr="007422F1" w:rsidRDefault="00C2795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 w:rsidR="00EE2F04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โหลด</w:t>
            </w:r>
            <w:r w:rsidR="00145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ฟอร์ม จาก </w:t>
            </w:r>
            <w:r w:rsidR="00EE2F04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="00A85BA1">
              <w:rPr>
                <w:rFonts w:ascii="TH SarabunPSK" w:hAnsi="TH SarabunPSK" w:cs="TH SarabunPSK"/>
                <w:sz w:val="32"/>
                <w:szCs w:val="32"/>
              </w:rPr>
              <w:t>Co-Unit</w:t>
            </w:r>
          </w:p>
        </w:tc>
        <w:tc>
          <w:tcPr>
            <w:tcW w:w="2410" w:type="dxa"/>
          </w:tcPr>
          <w:p w14:paraId="6AA96A7D" w14:textId="54CC5195" w:rsidR="00C27953" w:rsidRPr="007422F1" w:rsidRDefault="00A85BA1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27953" w14:paraId="19857BA4" w14:textId="00671B00" w:rsidTr="00DD1163">
        <w:trPr>
          <w:trHeight w:val="2339"/>
        </w:trPr>
        <w:tc>
          <w:tcPr>
            <w:tcW w:w="2836" w:type="dxa"/>
          </w:tcPr>
          <w:p w14:paraId="2D719969" w14:textId="420CC3B1" w:rsidR="00C27953" w:rsidRPr="007422F1" w:rsidRDefault="005F090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2795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27953" w:rsidRPr="007422F1">
              <w:rPr>
                <w:rFonts w:ascii="TH SarabunPSK" w:hAnsi="TH SarabunPSK" w:cs="TH SarabunPSK"/>
                <w:sz w:val="32"/>
                <w:szCs w:val="32"/>
              </w:rPr>
              <w:t>OMS</w:t>
            </w:r>
          </w:p>
        </w:tc>
        <w:tc>
          <w:tcPr>
            <w:tcW w:w="2693" w:type="dxa"/>
          </w:tcPr>
          <w:p w14:paraId="7A172BBB" w14:textId="32EFF783" w:rsidR="00C27953" w:rsidRPr="00060DA6" w:rsidRDefault="00C27953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ทุกครั้งที่มีการเปลี่ยนแปลง/อย่างน้อยเดือนละครั้ง</w:t>
            </w:r>
          </w:p>
        </w:tc>
        <w:tc>
          <w:tcPr>
            <w:tcW w:w="2126" w:type="dxa"/>
          </w:tcPr>
          <w:p w14:paraId="65F595EC" w14:textId="2762ABAA" w:rsidR="00C27953" w:rsidRPr="007422F1" w:rsidRDefault="00C2795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OMS online</w:t>
            </w:r>
          </w:p>
        </w:tc>
        <w:tc>
          <w:tcPr>
            <w:tcW w:w="2410" w:type="dxa"/>
          </w:tcPr>
          <w:p w14:paraId="0E837D75" w14:textId="1E2B7DC6" w:rsidR="00C27953" w:rsidRDefault="00EE2F04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เพื่อประกอบการรายงานงบกระทบยอดประจำเดือน หรือ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PIR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Drawdown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หลังจากยกเลิกการใช้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CoAg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Fin</w:t>
            </w:r>
          </w:p>
        </w:tc>
      </w:tr>
      <w:tr w:rsidR="00A85BA1" w14:paraId="5EBE7C66" w14:textId="6570BCA8" w:rsidTr="00DD1163">
        <w:trPr>
          <w:trHeight w:val="1718"/>
        </w:trPr>
        <w:tc>
          <w:tcPr>
            <w:tcW w:w="2836" w:type="dxa"/>
          </w:tcPr>
          <w:p w14:paraId="30E5148D" w14:textId="22324297" w:rsidR="00A85BA1" w:rsidRPr="007422F1" w:rsidRDefault="00A85BA1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สรุปรายการรับ-จ่าย ประจำเดือน </w:t>
            </w:r>
          </w:p>
        </w:tc>
        <w:tc>
          <w:tcPr>
            <w:tcW w:w="2693" w:type="dxa"/>
          </w:tcPr>
          <w:p w14:paraId="5F52341F" w14:textId="75800F72" w:rsidR="00A85BA1" w:rsidRPr="00060DA6" w:rsidRDefault="00A85BA1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2126" w:type="dxa"/>
          </w:tcPr>
          <w:p w14:paraId="6FA66D5D" w14:textId="26576B71" w:rsidR="00A85BA1" w:rsidRPr="007422F1" w:rsidRDefault="00A85BA1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ขอที่กองคลัง ของแต่ละกรม</w:t>
            </w:r>
          </w:p>
        </w:tc>
        <w:tc>
          <w:tcPr>
            <w:tcW w:w="2410" w:type="dxa"/>
          </w:tcPr>
          <w:p w14:paraId="3102685B" w14:textId="6EC7119B" w:rsidR="00A85BA1" w:rsidRPr="007422F1" w:rsidRDefault="00A85BA1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ส่งกองคลังแต่ละกรม ไม่เกินวันที่ 5 ของทุกเดือน</w:t>
            </w:r>
          </w:p>
        </w:tc>
      </w:tr>
      <w:tr w:rsidR="00A85BA1" w14:paraId="3B6FEC26" w14:textId="446A499E" w:rsidTr="00DD1163">
        <w:trPr>
          <w:trHeight w:val="2533"/>
        </w:trPr>
        <w:tc>
          <w:tcPr>
            <w:tcW w:w="2836" w:type="dxa"/>
          </w:tcPr>
          <w:p w14:paraId="5FE32661" w14:textId="59F98B82" w:rsidR="00A85BA1" w:rsidRPr="007422F1" w:rsidRDefault="00A85BA1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รายงานงบกระทบยอด</w:t>
            </w:r>
          </w:p>
        </w:tc>
        <w:tc>
          <w:tcPr>
            <w:tcW w:w="2693" w:type="dxa"/>
          </w:tcPr>
          <w:p w14:paraId="28443FC4" w14:textId="30115C28" w:rsidR="00A85BA1" w:rsidRPr="00060DA6" w:rsidRDefault="00A85BA1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2126" w:type="dxa"/>
          </w:tcPr>
          <w:p w14:paraId="5D4F0497" w14:textId="72BBF068" w:rsidR="00A85BA1" w:rsidRPr="007422F1" w:rsidRDefault="00A85BA1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โหลดฟอร์ม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 Co-Unit</w:t>
            </w:r>
          </w:p>
        </w:tc>
        <w:tc>
          <w:tcPr>
            <w:tcW w:w="2410" w:type="dxa"/>
          </w:tcPr>
          <w:p w14:paraId="3C971514" w14:textId="094E89BD" w:rsidR="00A85BA1" w:rsidRPr="007422F1" w:rsidRDefault="00091D01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5BA1" w14:paraId="791969B9" w14:textId="0B108293" w:rsidTr="00DD1163">
        <w:trPr>
          <w:trHeight w:val="920"/>
        </w:trPr>
        <w:tc>
          <w:tcPr>
            <w:tcW w:w="2836" w:type="dxa"/>
          </w:tcPr>
          <w:p w14:paraId="60DD4A8D" w14:textId="613389F6" w:rsidR="00A85BA1" w:rsidRDefault="00277B4C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85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A85BA1">
              <w:rPr>
                <w:rFonts w:ascii="TH SarabunPSK" w:hAnsi="TH SarabunPSK" w:cs="TH SarabunPSK"/>
                <w:sz w:val="32"/>
                <w:szCs w:val="32"/>
              </w:rPr>
              <w:t>Redirection</w:t>
            </w:r>
          </w:p>
        </w:tc>
        <w:tc>
          <w:tcPr>
            <w:tcW w:w="2693" w:type="dxa"/>
          </w:tcPr>
          <w:p w14:paraId="2481EDFF" w14:textId="192CFF91" w:rsidR="00A85BA1" w:rsidRPr="00060DA6" w:rsidRDefault="00A85BA1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 (ถ้ามี)</w:t>
            </w:r>
          </w:p>
        </w:tc>
        <w:tc>
          <w:tcPr>
            <w:tcW w:w="2126" w:type="dxa"/>
          </w:tcPr>
          <w:p w14:paraId="034A28B7" w14:textId="2BC52C2B" w:rsidR="00A85BA1" w:rsidRPr="007422F1" w:rsidRDefault="00A85BA1" w:rsidP="00A85B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โหลดฟอร์ม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 Co-Unit</w:t>
            </w:r>
          </w:p>
          <w:p w14:paraId="27942342" w14:textId="070ABECC" w:rsidR="00A85BA1" w:rsidRPr="007422F1" w:rsidRDefault="00A85BA1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99919C2" w14:textId="43354797" w:rsidR="00A85BA1" w:rsidRDefault="00A85BA1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หลีกเลี่ยงดำเนินการช่วง ก.ค. และ ส.ค.</w:t>
            </w:r>
          </w:p>
          <w:p w14:paraId="217DF362" w14:textId="77777777" w:rsidR="00A85BA1" w:rsidRDefault="00A85BA1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ยกเว้นที่มีเหตุผลความจำเป็น</w:t>
            </w:r>
          </w:p>
          <w:p w14:paraId="136E00DF" w14:textId="41C4CE45" w:rsidR="00A85BA1" w:rsidRPr="007422F1" w:rsidRDefault="00A85BA1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Major Redirection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ภายในเม.ย.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65 (Co-Unit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ต้องกำหนดวันภายในสัปดาห์แรกเดือนเม.ย.ยกเว้นกรณีเร่งด่วน พิจารณาเป็นกรณีไป)</w:t>
            </w:r>
          </w:p>
        </w:tc>
      </w:tr>
      <w:tr w:rsidR="00A85BA1" w14:paraId="171692B2" w14:textId="7E2418B7" w:rsidTr="00DD1163">
        <w:tc>
          <w:tcPr>
            <w:tcW w:w="2836" w:type="dxa"/>
          </w:tcPr>
          <w:p w14:paraId="6240DF85" w14:textId="72120D1D" w:rsidR="00A85BA1" w:rsidRDefault="00277B4C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  <w:r w:rsidR="00A85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A85BA1">
              <w:rPr>
                <w:rFonts w:ascii="TH SarabunPSK" w:hAnsi="TH SarabunPSK" w:cs="TH SarabunPSK"/>
                <w:sz w:val="32"/>
                <w:szCs w:val="32"/>
              </w:rPr>
              <w:t>Drawdown</w:t>
            </w:r>
          </w:p>
        </w:tc>
        <w:tc>
          <w:tcPr>
            <w:tcW w:w="2693" w:type="dxa"/>
          </w:tcPr>
          <w:p w14:paraId="6DCBE454" w14:textId="32027670" w:rsidR="00A85BA1" w:rsidRPr="00060DA6" w:rsidRDefault="00A85BA1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ทุกไตรมาส</w:t>
            </w:r>
          </w:p>
        </w:tc>
        <w:tc>
          <w:tcPr>
            <w:tcW w:w="2126" w:type="dxa"/>
          </w:tcPr>
          <w:p w14:paraId="420363C0" w14:textId="27F1A8B1" w:rsidR="00A85BA1" w:rsidRPr="007422F1" w:rsidRDefault="00C9357D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2F0EDD48" w14:textId="77777777" w:rsidR="00A85BA1" w:rsidRDefault="00A85BA1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พิจารณายอดเงิน </w:t>
            </w:r>
          </w:p>
          <w:p w14:paraId="684BEFB1" w14:textId="1B5200A9" w:rsidR="00A85BA1" w:rsidRDefault="00A85BA1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7424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On hand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OMS </w:t>
            </w:r>
          </w:p>
          <w:p w14:paraId="49D51D0A" w14:textId="33F00E70" w:rsidR="00A85BA1" w:rsidRPr="007422F1" w:rsidRDefault="00A85BA1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7424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Budget Plan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OMS </w:t>
            </w:r>
          </w:p>
        </w:tc>
      </w:tr>
      <w:tr w:rsidR="00A85BA1" w14:paraId="22DEEA76" w14:textId="0FC7EC84" w:rsidTr="00DD1163">
        <w:tc>
          <w:tcPr>
            <w:tcW w:w="2836" w:type="dxa"/>
          </w:tcPr>
          <w:p w14:paraId="4CB73962" w14:textId="1DE1B002" w:rsidR="00A85BA1" w:rsidRPr="007422F1" w:rsidRDefault="00277B4C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A85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proofErr w:type="spellStart"/>
            <w:r w:rsidR="00A85BA1">
              <w:rPr>
                <w:rFonts w:ascii="TH SarabunPSK" w:hAnsi="TH SarabunPSK" w:cs="TH SarabunPSK"/>
                <w:sz w:val="32"/>
                <w:szCs w:val="32"/>
              </w:rPr>
              <w:t>Self Assessment</w:t>
            </w:r>
            <w:proofErr w:type="spellEnd"/>
          </w:p>
        </w:tc>
        <w:tc>
          <w:tcPr>
            <w:tcW w:w="2693" w:type="dxa"/>
          </w:tcPr>
          <w:p w14:paraId="2C2146C2" w14:textId="306509C9" w:rsidR="00A85BA1" w:rsidRPr="00060DA6" w:rsidRDefault="00A85BA1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ทุกไตรมาส/ทุกครั้งที่มีการดำเนินกิจกรรมแล้วเสร็จ</w:t>
            </w:r>
          </w:p>
        </w:tc>
        <w:tc>
          <w:tcPr>
            <w:tcW w:w="2126" w:type="dxa"/>
          </w:tcPr>
          <w:p w14:paraId="13A4585F" w14:textId="2F354295" w:rsidR="00A85BA1" w:rsidRPr="007422F1" w:rsidRDefault="00A85BA1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Self Assessment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Online</w:t>
            </w:r>
          </w:p>
        </w:tc>
        <w:tc>
          <w:tcPr>
            <w:tcW w:w="2410" w:type="dxa"/>
          </w:tcPr>
          <w:p w14:paraId="03C93C4E" w14:textId="0428D111" w:rsidR="00A85BA1" w:rsidRPr="007422F1" w:rsidRDefault="00091D01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5BA1" w14:paraId="28606B4A" w14:textId="5A1B203A" w:rsidTr="00DD1163">
        <w:tc>
          <w:tcPr>
            <w:tcW w:w="2836" w:type="dxa"/>
          </w:tcPr>
          <w:p w14:paraId="76A70DAB" w14:textId="42020BC9" w:rsidR="00A85BA1" w:rsidRDefault="00A85BA1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77B4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 Continuation Request</w:t>
            </w:r>
          </w:p>
          <w:p w14:paraId="63C640EE" w14:textId="3467E67D" w:rsidR="00A85BA1" w:rsidRDefault="00A85BA1" w:rsidP="00A85B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Proposal+Budget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Justification Form (OMS)</w:t>
            </w:r>
          </w:p>
          <w:p w14:paraId="47B5DC34" w14:textId="77777777" w:rsidR="00A85BA1" w:rsidRDefault="00A85BA1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Appendix A / B</w:t>
            </w:r>
          </w:p>
          <w:p w14:paraId="3A199EB2" w14:textId="26CD9D65" w:rsidR="00A85BA1" w:rsidRPr="007422F1" w:rsidRDefault="00A85BA1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CV</w:t>
            </w:r>
          </w:p>
        </w:tc>
        <w:tc>
          <w:tcPr>
            <w:tcW w:w="2693" w:type="dxa"/>
          </w:tcPr>
          <w:p w14:paraId="03E9F37A" w14:textId="00162639" w:rsidR="00A85BA1" w:rsidRPr="00060DA6" w:rsidRDefault="00A85BA1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เม.ย.</w:t>
            </w:r>
          </w:p>
        </w:tc>
        <w:tc>
          <w:tcPr>
            <w:tcW w:w="2126" w:type="dxa"/>
          </w:tcPr>
          <w:p w14:paraId="412E4D83" w14:textId="59CC182E" w:rsidR="00A85BA1" w:rsidRPr="007422F1" w:rsidRDefault="00A85BA1" w:rsidP="00800E8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โหลดฟอร์ม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 Co-Unit</w:t>
            </w:r>
            <w:r w:rsidR="007424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24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7424BE">
              <w:rPr>
                <w:rFonts w:ascii="TH SarabunPSK" w:hAnsi="TH SarabunPSK" w:cs="TH SarabunPSK"/>
                <w:sz w:val="32"/>
                <w:szCs w:val="32"/>
              </w:rPr>
              <w:t>OMS online</w:t>
            </w:r>
          </w:p>
        </w:tc>
        <w:tc>
          <w:tcPr>
            <w:tcW w:w="2410" w:type="dxa"/>
          </w:tcPr>
          <w:p w14:paraId="5DB02B22" w14:textId="2CE932CC" w:rsidR="00A85BA1" w:rsidRPr="007422F1" w:rsidRDefault="00091D01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5BA1" w14:paraId="7D4F43CF" w14:textId="4A739DEE" w:rsidTr="00DD1163">
        <w:tc>
          <w:tcPr>
            <w:tcW w:w="2836" w:type="dxa"/>
          </w:tcPr>
          <w:p w14:paraId="7368DCD0" w14:textId="674D6DD5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77B4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Interim FFR </w:t>
            </w:r>
          </w:p>
          <w:p w14:paraId="18EC05A3" w14:textId="77777777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04FB7C" w14:textId="65907F19" w:rsidR="00A85BA1" w:rsidRPr="007422F1" w:rsidRDefault="00A85BA1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430A442" w14:textId="056DB019" w:rsidR="00A85BA1" w:rsidRPr="00060DA6" w:rsidRDefault="00A85BA1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เม.ย.</w:t>
            </w:r>
          </w:p>
        </w:tc>
        <w:tc>
          <w:tcPr>
            <w:tcW w:w="2126" w:type="dxa"/>
          </w:tcPr>
          <w:p w14:paraId="791A3424" w14:textId="5FCDB56D" w:rsidR="00A85BA1" w:rsidRPr="007422F1" w:rsidRDefault="00A85BA1" w:rsidP="00A85B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507E807D" w14:textId="528F7D78" w:rsidR="00A85BA1" w:rsidRPr="007422F1" w:rsidRDefault="00A85BA1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เฉพาะ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Co-Unit</w:t>
            </w:r>
          </w:p>
        </w:tc>
      </w:tr>
      <w:tr w:rsidR="00A85BA1" w14:paraId="4F8D0B8D" w14:textId="77777777" w:rsidTr="00DD1163">
        <w:tc>
          <w:tcPr>
            <w:tcW w:w="2836" w:type="dxa"/>
          </w:tcPr>
          <w:p w14:paraId="65CD37FD" w14:textId="38531696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77B4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 Revised Budget Request</w:t>
            </w:r>
          </w:p>
          <w:p w14:paraId="0CE9C51F" w14:textId="6CF48411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Budget Justification Form</w:t>
            </w:r>
            <w:r w:rsidR="007424BE">
              <w:rPr>
                <w:rFonts w:ascii="TH SarabunPSK" w:hAnsi="TH SarabunPSK" w:cs="TH SarabunPSK"/>
                <w:sz w:val="32"/>
                <w:szCs w:val="32"/>
              </w:rPr>
              <w:t xml:space="preserve"> (OMS)</w:t>
            </w:r>
          </w:p>
          <w:p w14:paraId="66F89D7C" w14:textId="77777777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ABE9B8D" w14:textId="39D03A55" w:rsidR="00A85BA1" w:rsidRPr="00060DA6" w:rsidRDefault="00A85BA1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2126" w:type="dxa"/>
          </w:tcPr>
          <w:p w14:paraId="2D625394" w14:textId="55650281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โหลดฟอร์ม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 Co-Unit</w:t>
            </w:r>
            <w:r w:rsidR="007424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24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7424BE">
              <w:rPr>
                <w:rFonts w:ascii="TH SarabunPSK" w:hAnsi="TH SarabunPSK" w:cs="TH SarabunPSK"/>
                <w:sz w:val="32"/>
                <w:szCs w:val="32"/>
              </w:rPr>
              <w:t>OMS online</w:t>
            </w:r>
          </w:p>
        </w:tc>
        <w:tc>
          <w:tcPr>
            <w:tcW w:w="2410" w:type="dxa"/>
          </w:tcPr>
          <w:p w14:paraId="302D2910" w14:textId="65BA7125" w:rsidR="00A85BA1" w:rsidRPr="007422F1" w:rsidRDefault="00091D0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5BA1" w14:paraId="109FC80C" w14:textId="77777777" w:rsidTr="00DD1163">
        <w:trPr>
          <w:trHeight w:val="70"/>
        </w:trPr>
        <w:tc>
          <w:tcPr>
            <w:tcW w:w="2836" w:type="dxa"/>
          </w:tcPr>
          <w:p w14:paraId="57DF1687" w14:textId="2CDEFB36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77B4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 Additional Carry Over</w:t>
            </w:r>
          </w:p>
          <w:p w14:paraId="25FE9C4C" w14:textId="7B413580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3BED3B8" w14:textId="7E628DCD" w:rsidR="00A85BA1" w:rsidRPr="00060DA6" w:rsidRDefault="00A85BA1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2126" w:type="dxa"/>
          </w:tcPr>
          <w:p w14:paraId="3ACD17F4" w14:textId="30E4F233" w:rsidR="00A85BA1" w:rsidRPr="007422F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โหลดฟอร์ม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 Co-Unit</w:t>
            </w:r>
          </w:p>
        </w:tc>
        <w:tc>
          <w:tcPr>
            <w:tcW w:w="2410" w:type="dxa"/>
          </w:tcPr>
          <w:p w14:paraId="691CCADF" w14:textId="3C9390DA" w:rsidR="00A85BA1" w:rsidRPr="007422F1" w:rsidRDefault="00091D0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85BA1" w14:paraId="3CAB5C00" w14:textId="77777777" w:rsidTr="00DD1163">
        <w:trPr>
          <w:trHeight w:val="983"/>
        </w:trPr>
        <w:tc>
          <w:tcPr>
            <w:tcW w:w="2836" w:type="dxa"/>
          </w:tcPr>
          <w:p w14:paraId="424D9089" w14:textId="2B9A48EC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77B4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 Final FFR</w:t>
            </w:r>
          </w:p>
          <w:p w14:paraId="1829D48C" w14:textId="73D5DA96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7CBAE24" w14:textId="2C620509" w:rsidR="00A85BA1" w:rsidRPr="00060DA6" w:rsidRDefault="00A85BA1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2126" w:type="dxa"/>
          </w:tcPr>
          <w:p w14:paraId="7BE46627" w14:textId="6D7C5759" w:rsidR="00A85BA1" w:rsidRPr="007422F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042FE686" w14:textId="6A440ED2" w:rsidR="00A85BA1" w:rsidRPr="007422F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เฉพาะ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Co-Unit</w:t>
            </w:r>
          </w:p>
        </w:tc>
      </w:tr>
      <w:tr w:rsidR="00A85BA1" w14:paraId="4E8158CF" w14:textId="77777777" w:rsidTr="00DD1163">
        <w:trPr>
          <w:trHeight w:val="983"/>
        </w:trPr>
        <w:tc>
          <w:tcPr>
            <w:tcW w:w="2836" w:type="dxa"/>
          </w:tcPr>
          <w:p w14:paraId="13048184" w14:textId="7AB49A45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77B4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 Annual Performance Report</w:t>
            </w:r>
          </w:p>
        </w:tc>
        <w:tc>
          <w:tcPr>
            <w:tcW w:w="2693" w:type="dxa"/>
          </w:tcPr>
          <w:p w14:paraId="2EE95F79" w14:textId="66A8947A" w:rsidR="00A85BA1" w:rsidRPr="00060DA6" w:rsidRDefault="00A85BA1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2126" w:type="dxa"/>
          </w:tcPr>
          <w:p w14:paraId="4A00797A" w14:textId="6BDADA5F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โหลดฟอร์ม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 Co-Unit</w:t>
            </w:r>
          </w:p>
        </w:tc>
        <w:tc>
          <w:tcPr>
            <w:tcW w:w="2410" w:type="dxa"/>
          </w:tcPr>
          <w:p w14:paraId="0F4112F7" w14:textId="5449F8F6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ส่งให้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Co-unit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</w:tr>
      <w:tr w:rsidR="00A85BA1" w14:paraId="323EA177" w14:textId="77777777" w:rsidTr="00DD1163">
        <w:trPr>
          <w:trHeight w:val="981"/>
        </w:trPr>
        <w:tc>
          <w:tcPr>
            <w:tcW w:w="2836" w:type="dxa"/>
          </w:tcPr>
          <w:p w14:paraId="6927E9A6" w14:textId="79FB3044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="00277B4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Project End </w:t>
            </w:r>
          </w:p>
        </w:tc>
        <w:tc>
          <w:tcPr>
            <w:tcW w:w="2693" w:type="dxa"/>
          </w:tcPr>
          <w:p w14:paraId="3B3B6BBB" w14:textId="0AD94324" w:rsidR="00A85BA1" w:rsidRPr="00060DA6" w:rsidRDefault="00A85BA1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2126" w:type="dxa"/>
          </w:tcPr>
          <w:p w14:paraId="71A0CA62" w14:textId="037F20B2" w:rsidR="00A85BA1" w:rsidRPr="007422F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โหลดฟอร์ม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 Co-Unit</w:t>
            </w:r>
          </w:p>
        </w:tc>
        <w:tc>
          <w:tcPr>
            <w:tcW w:w="2410" w:type="dxa"/>
          </w:tcPr>
          <w:p w14:paraId="40810F8E" w14:textId="21601A39" w:rsidR="00A85BA1" w:rsidRPr="007422F1" w:rsidRDefault="00A85BA1" w:rsidP="00E81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เฉพาะโครงการที่ปิดในปีนั้นๆ</w:t>
            </w:r>
          </w:p>
        </w:tc>
      </w:tr>
      <w:tr w:rsidR="00A85BA1" w14:paraId="7A851D68" w14:textId="77777777" w:rsidTr="00DD1163">
        <w:trPr>
          <w:trHeight w:val="993"/>
        </w:trPr>
        <w:tc>
          <w:tcPr>
            <w:tcW w:w="2836" w:type="dxa"/>
          </w:tcPr>
          <w:p w14:paraId="234E307F" w14:textId="6A81CBC1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77B4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. Audit Report</w:t>
            </w:r>
          </w:p>
        </w:tc>
        <w:tc>
          <w:tcPr>
            <w:tcW w:w="2693" w:type="dxa"/>
          </w:tcPr>
          <w:p w14:paraId="21B4F3BF" w14:textId="77777777" w:rsidR="00A85BA1" w:rsidRPr="00005D67" w:rsidRDefault="00A85BA1" w:rsidP="00005D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00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</w:t>
            </w:r>
          </w:p>
          <w:p w14:paraId="35F7AA7F" w14:textId="77777777" w:rsidR="00A85BA1" w:rsidRPr="00005D67" w:rsidRDefault="00A85BA1" w:rsidP="00005D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00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รอบแรก มิ.ย.-ส.ค.</w:t>
            </w:r>
          </w:p>
          <w:p w14:paraId="09A74325" w14:textId="7954A83E" w:rsidR="00A85BA1" w:rsidRPr="00060DA6" w:rsidRDefault="00A85BA1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00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รอบสอง ต.ค.-ธ.ค.</w:t>
            </w:r>
          </w:p>
        </w:tc>
        <w:tc>
          <w:tcPr>
            <w:tcW w:w="2126" w:type="dxa"/>
          </w:tcPr>
          <w:p w14:paraId="70C78F19" w14:textId="5D8C7201" w:rsidR="00A85BA1" w:rsidRPr="007422F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บริษัทตรวจสอบจัดทำ</w:t>
            </w:r>
          </w:p>
        </w:tc>
        <w:tc>
          <w:tcPr>
            <w:tcW w:w="2410" w:type="dxa"/>
          </w:tcPr>
          <w:p w14:paraId="32C995D0" w14:textId="10BE21BA" w:rsidR="00A85BA1" w:rsidRPr="007422F1" w:rsidRDefault="00A85BA1" w:rsidP="00E81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เฉพาะ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Co-Unit</w:t>
            </w:r>
          </w:p>
        </w:tc>
      </w:tr>
      <w:tr w:rsidR="00A85BA1" w14:paraId="3D298799" w14:textId="77777777" w:rsidTr="00DD1163">
        <w:tc>
          <w:tcPr>
            <w:tcW w:w="2836" w:type="dxa"/>
          </w:tcPr>
          <w:p w14:paraId="54BE4A1D" w14:textId="15A267F6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77B4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. ER</w:t>
            </w:r>
          </w:p>
        </w:tc>
        <w:tc>
          <w:tcPr>
            <w:tcW w:w="2693" w:type="dxa"/>
          </w:tcPr>
          <w:p w14:paraId="232E2276" w14:textId="599B0F7C" w:rsidR="00A85BA1" w:rsidRPr="00005D67" w:rsidRDefault="00A85BA1" w:rsidP="00005D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โครงการส่ง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ER 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 </w:t>
            </w:r>
            <w:proofErr w:type="spellStart"/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Counit</w:t>
            </w:r>
            <w:proofErr w:type="spellEnd"/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cc.PMA</w:t>
            </w:r>
            <w:proofErr w:type="spellEnd"/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ภายในวันที่ 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ของทุกเดือน</w:t>
            </w:r>
          </w:p>
        </w:tc>
        <w:tc>
          <w:tcPr>
            <w:tcW w:w="2126" w:type="dxa"/>
          </w:tcPr>
          <w:p w14:paraId="3BECE03C" w14:textId="25A2D46F" w:rsidR="00A85BA1" w:rsidRPr="007422F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โครงการจะได้รับฟอร์มจาก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PMA / DGHT</w:t>
            </w:r>
          </w:p>
        </w:tc>
        <w:tc>
          <w:tcPr>
            <w:tcW w:w="2410" w:type="dxa"/>
          </w:tcPr>
          <w:p w14:paraId="09632FB2" w14:textId="3F29DB02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DGHT</w:t>
            </w:r>
          </w:p>
        </w:tc>
      </w:tr>
      <w:tr w:rsidR="00A85BA1" w14:paraId="5BBFC306" w14:textId="77777777" w:rsidTr="00DD1163">
        <w:trPr>
          <w:trHeight w:val="1579"/>
        </w:trPr>
        <w:tc>
          <w:tcPr>
            <w:tcW w:w="2836" w:type="dxa"/>
          </w:tcPr>
          <w:p w14:paraId="11035AE5" w14:textId="061018CB" w:rsidR="00A85BA1" w:rsidRDefault="00277B4C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A85BA1">
              <w:rPr>
                <w:rFonts w:ascii="TH SarabunPSK" w:hAnsi="TH SarabunPSK" w:cs="TH SarabunPSK"/>
                <w:sz w:val="32"/>
                <w:szCs w:val="32"/>
              </w:rPr>
              <w:t>. DATIM</w:t>
            </w:r>
          </w:p>
        </w:tc>
        <w:tc>
          <w:tcPr>
            <w:tcW w:w="2693" w:type="dxa"/>
          </w:tcPr>
          <w:p w14:paraId="48C2C1C2" w14:textId="1164A134" w:rsidR="00A85BA1" w:rsidRPr="00060DA6" w:rsidRDefault="00A85BA1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รวบรวมรายงาน 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ER 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ลงในระบบ 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DATIM 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ทุกสิ้นปี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พ.ย.)</w:t>
            </w:r>
          </w:p>
        </w:tc>
        <w:tc>
          <w:tcPr>
            <w:tcW w:w="2126" w:type="dxa"/>
          </w:tcPr>
          <w:p w14:paraId="728FFCA6" w14:textId="115BF194" w:rsidR="00A85BA1" w:rsidRPr="007422F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โครงการจะได้รับฟอร์มจาก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PMA / DGHT</w:t>
            </w:r>
          </w:p>
        </w:tc>
        <w:tc>
          <w:tcPr>
            <w:tcW w:w="2410" w:type="dxa"/>
          </w:tcPr>
          <w:p w14:paraId="18DC6FF5" w14:textId="758FCED4" w:rsidR="00A85BA1" w:rsidRPr="007422F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DGHT</w:t>
            </w:r>
          </w:p>
        </w:tc>
      </w:tr>
      <w:tr w:rsidR="00A85BA1" w14:paraId="0135BD24" w14:textId="77777777" w:rsidTr="00DD1163">
        <w:trPr>
          <w:trHeight w:val="1259"/>
        </w:trPr>
        <w:tc>
          <w:tcPr>
            <w:tcW w:w="2836" w:type="dxa"/>
          </w:tcPr>
          <w:p w14:paraId="21944903" w14:textId="6DB72BBD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77B4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 Semi-Annual Metrics Report</w:t>
            </w:r>
          </w:p>
        </w:tc>
        <w:tc>
          <w:tcPr>
            <w:tcW w:w="2693" w:type="dxa"/>
          </w:tcPr>
          <w:p w14:paraId="50C1CEEE" w14:textId="53A7C1DC" w:rsidR="00A85BA1" w:rsidRPr="00060DA6" w:rsidRDefault="00A85BA1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 6 เดือน</w:t>
            </w:r>
          </w:p>
        </w:tc>
        <w:tc>
          <w:tcPr>
            <w:tcW w:w="2126" w:type="dxa"/>
          </w:tcPr>
          <w:p w14:paraId="362C6E4F" w14:textId="51B4A1BB" w:rsidR="00A85BA1" w:rsidRPr="007422F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U.S.CDC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BSO</w:t>
            </w:r>
          </w:p>
        </w:tc>
        <w:tc>
          <w:tcPr>
            <w:tcW w:w="2410" w:type="dxa"/>
          </w:tcPr>
          <w:p w14:paraId="61908B1D" w14:textId="2D39CDAB" w:rsidR="00A85BA1" w:rsidRPr="007422F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รายงานผลการดำเนินงานผ่าน แบบฟอร์ม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Survey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</w:t>
            </w:r>
          </w:p>
        </w:tc>
      </w:tr>
      <w:tr w:rsidR="00A85BA1" w14:paraId="2C8F272B" w14:textId="77777777" w:rsidTr="00DD1163">
        <w:trPr>
          <w:trHeight w:val="1265"/>
        </w:trPr>
        <w:tc>
          <w:tcPr>
            <w:tcW w:w="2836" w:type="dxa"/>
          </w:tcPr>
          <w:p w14:paraId="77734355" w14:textId="0C042A0A" w:rsidR="00A85BA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77B4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 Semi-Annual Progress Report</w:t>
            </w:r>
          </w:p>
        </w:tc>
        <w:tc>
          <w:tcPr>
            <w:tcW w:w="2693" w:type="dxa"/>
          </w:tcPr>
          <w:p w14:paraId="1BEB1E33" w14:textId="5DD8B419" w:rsidR="00A85BA1" w:rsidRPr="00060DA6" w:rsidRDefault="00A85BA1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 6 เดือน</w:t>
            </w:r>
          </w:p>
        </w:tc>
        <w:tc>
          <w:tcPr>
            <w:tcW w:w="2126" w:type="dxa"/>
          </w:tcPr>
          <w:p w14:paraId="25F249FE" w14:textId="63098AC7" w:rsidR="00A85BA1" w:rsidRPr="007422F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U.S.CDC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BSO</w:t>
            </w:r>
          </w:p>
        </w:tc>
        <w:tc>
          <w:tcPr>
            <w:tcW w:w="2410" w:type="dxa"/>
          </w:tcPr>
          <w:p w14:paraId="5B0D6957" w14:textId="15E95874" w:rsidR="00A85BA1" w:rsidRPr="007422F1" w:rsidRDefault="00A85BA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รายงานผลการดำเนินงานผ่าน แบบฟอร์ม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Survey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</w:t>
            </w:r>
          </w:p>
        </w:tc>
      </w:tr>
      <w:tr w:rsidR="00A85BA1" w14:paraId="43024A36" w14:textId="77777777" w:rsidTr="00DD1163">
        <w:trPr>
          <w:trHeight w:val="1309"/>
        </w:trPr>
        <w:tc>
          <w:tcPr>
            <w:tcW w:w="2836" w:type="dxa"/>
          </w:tcPr>
          <w:p w14:paraId="0F0ABEAE" w14:textId="6640003E" w:rsidR="00A85BA1" w:rsidRDefault="00A85BA1" w:rsidP="001456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77B4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 COVID Financial Report</w:t>
            </w:r>
          </w:p>
          <w:p w14:paraId="2A41E497" w14:textId="77777777" w:rsidR="00A85BA1" w:rsidRDefault="00A85BA1" w:rsidP="001456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No Cost Extension</w:t>
            </w:r>
          </w:p>
          <w:p w14:paraId="3CEB445B" w14:textId="77777777" w:rsidR="00A85BA1" w:rsidRDefault="00A85BA1" w:rsidP="00145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F281F5" w14:textId="33F3121D" w:rsidR="00A85BA1" w:rsidRDefault="00A85BA1" w:rsidP="00780B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287ABB9" w14:textId="77777777" w:rsidR="00A85BA1" w:rsidRPr="00060DA6" w:rsidRDefault="00A85BA1" w:rsidP="00145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รายไตรมาส</w:t>
            </w:r>
          </w:p>
          <w:p w14:paraId="49D39918" w14:textId="77777777" w:rsidR="00A85BA1" w:rsidRPr="00060DA6" w:rsidRDefault="00A85BA1" w:rsidP="00145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ก.ค..-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  <w:p w14:paraId="55A51319" w14:textId="77777777" w:rsidR="00A85BA1" w:rsidRPr="00060DA6" w:rsidRDefault="00A85BA1" w:rsidP="00145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ต.ค.- ธ.ค.</w:t>
            </w:r>
          </w:p>
          <w:p w14:paraId="38DA76B5" w14:textId="77777777" w:rsidR="00A85BA1" w:rsidRPr="00060DA6" w:rsidRDefault="00A85BA1" w:rsidP="00145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ม.ค.-มี.ค.</w:t>
            </w:r>
          </w:p>
          <w:p w14:paraId="7F707987" w14:textId="3008C251" w:rsidR="00A85BA1" w:rsidRPr="00060DA6" w:rsidRDefault="00A85BA1" w:rsidP="00780B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เม.ย.-มิ.ย.</w:t>
            </w:r>
          </w:p>
        </w:tc>
        <w:tc>
          <w:tcPr>
            <w:tcW w:w="2126" w:type="dxa"/>
          </w:tcPr>
          <w:p w14:paraId="103B9246" w14:textId="77777777" w:rsidR="00A85BA1" w:rsidRDefault="00A85BA1" w:rsidP="001456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Co-Unit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รวบรวมข้อมูลจากโครงการ</w:t>
            </w:r>
          </w:p>
          <w:p w14:paraId="586737FB" w14:textId="77777777" w:rsidR="00A85BA1" w:rsidRPr="00FA48EB" w:rsidRDefault="00A85BA1" w:rsidP="00FA48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48EB">
              <w:rPr>
                <w:rFonts w:ascii="TH SarabunPSK" w:hAnsi="TH SarabunPSK" w:cs="TH SarabunPSK"/>
                <w:sz w:val="32"/>
                <w:szCs w:val="32"/>
              </w:rPr>
              <w:t>Budget Plan</w:t>
            </w:r>
          </w:p>
          <w:p w14:paraId="18F3350B" w14:textId="0ADB8D00" w:rsidR="00A85BA1" w:rsidRPr="007422F1" w:rsidRDefault="00A85BA1" w:rsidP="00780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CoAg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Fin </w:t>
            </w:r>
          </w:p>
        </w:tc>
        <w:tc>
          <w:tcPr>
            <w:tcW w:w="2410" w:type="dxa"/>
          </w:tcPr>
          <w:p w14:paraId="4546AA5B" w14:textId="23BCF34C" w:rsidR="00A85BA1" w:rsidRDefault="00A85BA1" w:rsidP="00780B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5F944E1" w14:textId="56D45D54" w:rsidR="00D90A9C" w:rsidRDefault="00D90A9C" w:rsidP="00D90A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90A9C" w:rsidSect="00DD116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19DB" w14:textId="77777777" w:rsidR="00B97145" w:rsidRDefault="00B97145" w:rsidP="005F0903">
      <w:pPr>
        <w:spacing w:after="0" w:line="240" w:lineRule="auto"/>
      </w:pPr>
      <w:r>
        <w:separator/>
      </w:r>
    </w:p>
  </w:endnote>
  <w:endnote w:type="continuationSeparator" w:id="0">
    <w:p w14:paraId="13264175" w14:textId="77777777" w:rsidR="00B97145" w:rsidRDefault="00B97145" w:rsidP="005F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8FFE" w14:textId="5596CEF5" w:rsidR="005F0903" w:rsidRPr="00C9357D" w:rsidRDefault="005F0903">
    <w:pPr>
      <w:pStyle w:val="a7"/>
      <w:rPr>
        <w:rFonts w:ascii="TH SarabunPSK" w:hAnsi="TH SarabunPSK" w:cs="TH SarabunPSK"/>
        <w:sz w:val="28"/>
      </w:rPr>
    </w:pPr>
    <w:r w:rsidRPr="00C9357D">
      <w:rPr>
        <w:rFonts w:ascii="TH SarabunPSK" w:hAnsi="TH SarabunPSK" w:cs="TH SarabunPSK"/>
        <w:sz w:val="28"/>
      </w:rPr>
      <w:t xml:space="preserve">Update </w:t>
    </w:r>
    <w:r w:rsidR="00A85BA1" w:rsidRPr="00C9357D">
      <w:rPr>
        <w:rFonts w:ascii="TH SarabunPSK" w:hAnsi="TH SarabunPSK" w:cs="TH SarabunPSK"/>
        <w:sz w:val="28"/>
      </w:rPr>
      <w:t>20</w:t>
    </w:r>
    <w:r w:rsidRPr="00C9357D">
      <w:rPr>
        <w:rFonts w:ascii="TH SarabunPSK" w:hAnsi="TH SarabunPSK" w:cs="TH SarabunPSK"/>
        <w:sz w:val="28"/>
      </w:rPr>
      <w:t xml:space="preserve"> </w:t>
    </w:r>
    <w:r w:rsidR="00A85BA1" w:rsidRPr="00C9357D">
      <w:rPr>
        <w:rFonts w:ascii="TH SarabunPSK" w:hAnsi="TH SarabunPSK" w:cs="TH SarabunPSK"/>
        <w:sz w:val="28"/>
      </w:rPr>
      <w:t>March</w:t>
    </w:r>
    <w:r w:rsidRPr="00C9357D">
      <w:rPr>
        <w:rFonts w:ascii="TH SarabunPSK" w:hAnsi="TH SarabunPSK" w:cs="TH SarabunPSK"/>
        <w:sz w:val="28"/>
      </w:rPr>
      <w:t>,</w:t>
    </w:r>
    <w:r w:rsidR="00A85BA1" w:rsidRPr="00C9357D">
      <w:rPr>
        <w:rFonts w:ascii="TH SarabunPSK" w:hAnsi="TH SarabunPSK" w:cs="TH SarabunPSK"/>
        <w:sz w:val="2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7F42" w14:textId="77777777" w:rsidR="00B97145" w:rsidRDefault="00B97145" w:rsidP="005F0903">
      <w:pPr>
        <w:spacing w:after="0" w:line="240" w:lineRule="auto"/>
      </w:pPr>
      <w:r>
        <w:separator/>
      </w:r>
    </w:p>
  </w:footnote>
  <w:footnote w:type="continuationSeparator" w:id="0">
    <w:p w14:paraId="3D07E0D3" w14:textId="77777777" w:rsidR="00B97145" w:rsidRDefault="00B97145" w:rsidP="005F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298B"/>
    <w:multiLevelType w:val="hybridMultilevel"/>
    <w:tmpl w:val="E5020750"/>
    <w:lvl w:ilvl="0" w:tplc="6B82CAB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1ED1"/>
    <w:multiLevelType w:val="hybridMultilevel"/>
    <w:tmpl w:val="5EBE0F68"/>
    <w:lvl w:ilvl="0" w:tplc="A698B2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B031D"/>
    <w:multiLevelType w:val="hybridMultilevel"/>
    <w:tmpl w:val="0ADE2DDC"/>
    <w:lvl w:ilvl="0" w:tplc="E926F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B1F31"/>
    <w:multiLevelType w:val="hybridMultilevel"/>
    <w:tmpl w:val="39606436"/>
    <w:lvl w:ilvl="0" w:tplc="4E9AD03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23062">
    <w:abstractNumId w:val="3"/>
  </w:num>
  <w:num w:numId="2" w16cid:durableId="889851805">
    <w:abstractNumId w:val="0"/>
  </w:num>
  <w:num w:numId="3" w16cid:durableId="487094316">
    <w:abstractNumId w:val="2"/>
  </w:num>
  <w:num w:numId="4" w16cid:durableId="1971978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9C"/>
    <w:rsid w:val="00005D67"/>
    <w:rsid w:val="0003691A"/>
    <w:rsid w:val="00037A74"/>
    <w:rsid w:val="00060DA6"/>
    <w:rsid w:val="0006347D"/>
    <w:rsid w:val="00091D01"/>
    <w:rsid w:val="000D17C0"/>
    <w:rsid w:val="00143B1A"/>
    <w:rsid w:val="00145651"/>
    <w:rsid w:val="0018739D"/>
    <w:rsid w:val="001B6216"/>
    <w:rsid w:val="00211DBD"/>
    <w:rsid w:val="002629CC"/>
    <w:rsid w:val="00277B4C"/>
    <w:rsid w:val="003B588F"/>
    <w:rsid w:val="004812CB"/>
    <w:rsid w:val="00483AEF"/>
    <w:rsid w:val="004854A4"/>
    <w:rsid w:val="004F2F6F"/>
    <w:rsid w:val="00517287"/>
    <w:rsid w:val="00576BF9"/>
    <w:rsid w:val="005F0903"/>
    <w:rsid w:val="00647749"/>
    <w:rsid w:val="00650586"/>
    <w:rsid w:val="006B37E0"/>
    <w:rsid w:val="006B7C52"/>
    <w:rsid w:val="007422F1"/>
    <w:rsid w:val="007424BE"/>
    <w:rsid w:val="00780B85"/>
    <w:rsid w:val="007A401B"/>
    <w:rsid w:val="00800E84"/>
    <w:rsid w:val="0080193B"/>
    <w:rsid w:val="0080416F"/>
    <w:rsid w:val="00837B5A"/>
    <w:rsid w:val="00931081"/>
    <w:rsid w:val="00986613"/>
    <w:rsid w:val="00A6287D"/>
    <w:rsid w:val="00A74302"/>
    <w:rsid w:val="00A80EE7"/>
    <w:rsid w:val="00A85BA1"/>
    <w:rsid w:val="00B74982"/>
    <w:rsid w:val="00B97145"/>
    <w:rsid w:val="00C27953"/>
    <w:rsid w:val="00C9357D"/>
    <w:rsid w:val="00D22CEC"/>
    <w:rsid w:val="00D63FD3"/>
    <w:rsid w:val="00D74DA3"/>
    <w:rsid w:val="00D87F6A"/>
    <w:rsid w:val="00D90A9C"/>
    <w:rsid w:val="00DD1163"/>
    <w:rsid w:val="00DE2432"/>
    <w:rsid w:val="00DF389E"/>
    <w:rsid w:val="00E80D7C"/>
    <w:rsid w:val="00E8148A"/>
    <w:rsid w:val="00EE0EEE"/>
    <w:rsid w:val="00EE2F04"/>
    <w:rsid w:val="00F14236"/>
    <w:rsid w:val="00F43FEA"/>
    <w:rsid w:val="00FA48EB"/>
    <w:rsid w:val="00F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7C2C8"/>
  <w15:chartTrackingRefBased/>
  <w15:docId w15:val="{A0DCF7F0-0FF3-4796-9DE6-E71074FB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F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F0903"/>
  </w:style>
  <w:style w:type="paragraph" w:styleId="a7">
    <w:name w:val="footer"/>
    <w:basedOn w:val="a"/>
    <w:link w:val="a8"/>
    <w:uiPriority w:val="99"/>
    <w:unhideWhenUsed/>
    <w:rsid w:val="005F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F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Lenovo_TUC_4</dc:creator>
  <cp:keywords/>
  <dc:description/>
  <cp:lastModifiedBy>NR01 Co-Unit</cp:lastModifiedBy>
  <cp:revision>8</cp:revision>
  <dcterms:created xsi:type="dcterms:W3CDTF">2022-06-14T07:17:00Z</dcterms:created>
  <dcterms:modified xsi:type="dcterms:W3CDTF">2023-03-21T02:25:00Z</dcterms:modified>
</cp:coreProperties>
</file>